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4AC64" w14:textId="77777777" w:rsidR="004227BE" w:rsidRDefault="004227BE" w:rsidP="004227BE">
      <w:pPr>
        <w:numPr>
          <w:ilvl w:val="12"/>
          <w:numId w:val="0"/>
        </w:numPr>
        <w:tabs>
          <w:tab w:val="left" w:pos="8222"/>
        </w:tabs>
        <w:spacing w:before="120" w:after="120"/>
        <w:ind w:left="-284" w:right="-347" w:hanging="283"/>
        <w:jc w:val="center"/>
        <w:rPr>
          <w:rFonts w:asciiTheme="minorHAnsi" w:eastAsia="Times New Roman" w:hAnsiTheme="minorHAnsi"/>
          <w:b/>
          <w:color w:val="0D0D0D"/>
          <w:sz w:val="32"/>
          <w:szCs w:val="32"/>
          <w:lang w:val="en-US" w:eastAsia="el-GR"/>
        </w:rPr>
      </w:pPr>
      <w:r w:rsidRPr="004227BE">
        <w:rPr>
          <w:rFonts w:asciiTheme="minorHAnsi" w:eastAsia="Times New Roman" w:hAnsiTheme="minorHAnsi"/>
          <w:b/>
          <w:color w:val="0D0D0D"/>
          <w:sz w:val="32"/>
          <w:szCs w:val="32"/>
          <w:lang w:val="en-US" w:eastAsia="el-GR"/>
        </w:rPr>
        <w:t>MINUTES</w:t>
      </w:r>
      <w:r w:rsidR="004636B4">
        <w:rPr>
          <w:rFonts w:asciiTheme="minorHAnsi" w:eastAsia="Times New Roman" w:hAnsiTheme="minorHAnsi"/>
          <w:b/>
          <w:color w:val="0D0D0D"/>
          <w:sz w:val="32"/>
          <w:szCs w:val="32"/>
          <w:lang w:val="en-US" w:eastAsia="el-GR"/>
        </w:rPr>
        <w:t xml:space="preserve"> of MEETING </w:t>
      </w:r>
    </w:p>
    <w:p w14:paraId="07665EC2" w14:textId="64660F97" w:rsidR="00FB35B8" w:rsidRPr="004227BE" w:rsidRDefault="00DD6960" w:rsidP="004227BE">
      <w:pPr>
        <w:numPr>
          <w:ilvl w:val="12"/>
          <w:numId w:val="0"/>
        </w:numPr>
        <w:tabs>
          <w:tab w:val="left" w:pos="8222"/>
        </w:tabs>
        <w:spacing w:before="120" w:after="120"/>
        <w:ind w:left="-284" w:right="-347" w:hanging="283"/>
        <w:jc w:val="center"/>
        <w:rPr>
          <w:rFonts w:asciiTheme="minorHAnsi" w:eastAsia="Times New Roman" w:hAnsiTheme="minorHAnsi"/>
          <w:b/>
          <w:color w:val="0D0D0D"/>
          <w:sz w:val="32"/>
          <w:szCs w:val="32"/>
          <w:lang w:val="en-US" w:eastAsia="el-GR"/>
        </w:rPr>
      </w:pPr>
      <w:r>
        <w:rPr>
          <w:rFonts w:asciiTheme="minorHAnsi" w:eastAsia="Times New Roman" w:hAnsiTheme="minorHAnsi"/>
          <w:b/>
          <w:color w:val="0D0D0D"/>
          <w:sz w:val="32"/>
          <w:szCs w:val="32"/>
          <w:lang w:val="en-US" w:eastAsia="el-GR"/>
        </w:rPr>
        <w:t>25</w:t>
      </w:r>
      <w:r>
        <w:rPr>
          <w:rFonts w:asciiTheme="minorHAnsi" w:eastAsia="Times New Roman" w:hAnsiTheme="minorHAnsi"/>
          <w:b/>
          <w:color w:val="0D0D0D"/>
          <w:sz w:val="32"/>
          <w:szCs w:val="32"/>
          <w:vertAlign w:val="superscript"/>
          <w:lang w:val="en-US" w:eastAsia="el-GR"/>
        </w:rPr>
        <w:t>th</w:t>
      </w:r>
      <w:r w:rsidR="00864EF6">
        <w:rPr>
          <w:rFonts w:asciiTheme="minorHAnsi" w:eastAsia="Times New Roman" w:hAnsiTheme="minorHAnsi"/>
          <w:b/>
          <w:color w:val="0D0D0D"/>
          <w:sz w:val="32"/>
          <w:szCs w:val="32"/>
          <w:lang w:val="en-US" w:eastAsia="el-GR"/>
        </w:rPr>
        <w:t xml:space="preserve"> </w:t>
      </w:r>
      <w:r>
        <w:rPr>
          <w:rFonts w:asciiTheme="minorHAnsi" w:eastAsia="Times New Roman" w:hAnsiTheme="minorHAnsi"/>
          <w:b/>
          <w:color w:val="0D0D0D"/>
          <w:sz w:val="32"/>
          <w:szCs w:val="32"/>
          <w:lang w:val="en-US" w:eastAsia="el-GR"/>
        </w:rPr>
        <w:t>March 2021</w:t>
      </w:r>
    </w:p>
    <w:p w14:paraId="7D4DF7A3" w14:textId="29244AD8" w:rsidR="004227BE" w:rsidRPr="00DD6960" w:rsidRDefault="00880291" w:rsidP="001E33E9">
      <w:pPr>
        <w:jc w:val="center"/>
        <w:rPr>
          <w:rFonts w:asciiTheme="minorHAnsi" w:hAnsiTheme="minorHAnsi" w:cstheme="minorHAnsi"/>
        </w:rPr>
      </w:pPr>
      <w:r w:rsidRPr="00DD6960">
        <w:rPr>
          <w:rFonts w:asciiTheme="minorHAnsi" w:eastAsia="Times New Roman" w:hAnsiTheme="minorHAnsi" w:cstheme="minorHAnsi"/>
          <w:b/>
          <w:color w:val="0D0D0D"/>
          <w:lang w:val="en-US" w:eastAsia="el-GR"/>
        </w:rPr>
        <w:t xml:space="preserve">CROSS BORDER </w:t>
      </w:r>
      <w:proofErr w:type="spellStart"/>
      <w:r w:rsidRPr="00DD6960">
        <w:rPr>
          <w:rFonts w:asciiTheme="minorHAnsi" w:eastAsia="Times New Roman" w:hAnsiTheme="minorHAnsi" w:cstheme="minorHAnsi"/>
          <w:b/>
          <w:color w:val="0D0D0D"/>
          <w:lang w:val="en-US" w:eastAsia="el-GR"/>
        </w:rPr>
        <w:t>Ol</w:t>
      </w:r>
      <w:proofErr w:type="spellEnd"/>
      <w:r w:rsidR="00147E05" w:rsidRPr="00DD6960">
        <w:rPr>
          <w:rFonts w:asciiTheme="minorHAnsi" w:eastAsia="Times New Roman" w:hAnsiTheme="minorHAnsi" w:cstheme="minorHAnsi"/>
          <w:b/>
          <w:color w:val="0D0D0D"/>
          <w:lang w:val="en-US" w:eastAsia="el-GR"/>
        </w:rPr>
        <w:t xml:space="preserve"> </w:t>
      </w:r>
      <w:r w:rsidR="004227BE" w:rsidRPr="00DD6960">
        <w:rPr>
          <w:rFonts w:asciiTheme="minorHAnsi" w:eastAsia="Times New Roman" w:hAnsiTheme="minorHAnsi" w:cstheme="minorHAnsi"/>
          <w:b/>
          <w:color w:val="0D0D0D"/>
          <w:lang w:val="en-US" w:eastAsia="el-GR"/>
        </w:rPr>
        <w:t>project</w:t>
      </w:r>
      <w:r w:rsidR="00DD6960" w:rsidRPr="00DD6960">
        <w:rPr>
          <w:rFonts w:asciiTheme="minorHAnsi" w:eastAsia="Times New Roman" w:hAnsiTheme="minorHAnsi" w:cstheme="minorHAnsi"/>
          <w:b/>
          <w:color w:val="0D0D0D"/>
          <w:lang w:val="en-US" w:eastAsia="el-GR"/>
        </w:rPr>
        <w:t xml:space="preserve"> closure 2021</w:t>
      </w:r>
    </w:p>
    <w:p w14:paraId="28915624" w14:textId="2E544817" w:rsidR="00DD6960" w:rsidRPr="00DD6960" w:rsidRDefault="00DD6960" w:rsidP="00DD6960">
      <w:pPr>
        <w:jc w:val="center"/>
        <w:rPr>
          <w:rFonts w:asciiTheme="minorHAnsi" w:hAnsiTheme="minorHAnsi" w:cstheme="minorHAnsi"/>
          <w:b/>
        </w:rPr>
      </w:pPr>
      <w:bookmarkStart w:id="0" w:name="_GoBack"/>
      <w:bookmarkEnd w:id="0"/>
    </w:p>
    <w:p w14:paraId="6AA27A84" w14:textId="77777777" w:rsidR="00DD6960" w:rsidRPr="00DD6960" w:rsidRDefault="00DD6960" w:rsidP="00DD6960">
      <w:pPr>
        <w:rPr>
          <w:rFonts w:asciiTheme="minorHAnsi" w:hAnsiTheme="minorHAnsi" w:cstheme="minorHAnsi"/>
        </w:rPr>
      </w:pPr>
    </w:p>
    <w:p w14:paraId="7643192E" w14:textId="77777777" w:rsidR="00DD6960" w:rsidRPr="00DD6960" w:rsidRDefault="00DD6960" w:rsidP="00DD6960">
      <w:pPr>
        <w:rPr>
          <w:rFonts w:asciiTheme="minorHAnsi" w:hAnsiTheme="minorHAnsi" w:cstheme="minorHAnsi"/>
        </w:rPr>
      </w:pPr>
    </w:p>
    <w:p w14:paraId="0729E3E3" w14:textId="77777777" w:rsidR="00DD6960" w:rsidRPr="00DD6960" w:rsidRDefault="00DD6960" w:rsidP="00DD6960">
      <w:pPr>
        <w:rPr>
          <w:rFonts w:asciiTheme="minorHAnsi" w:hAnsiTheme="minorHAnsi" w:cstheme="minorHAnsi"/>
          <w:b/>
        </w:rPr>
      </w:pPr>
      <w:r w:rsidRPr="00DD6960">
        <w:rPr>
          <w:rFonts w:asciiTheme="minorHAnsi" w:hAnsiTheme="minorHAnsi" w:cstheme="minorHAnsi"/>
          <w:b/>
        </w:rPr>
        <w:t>1. Date and place of the event</w:t>
      </w:r>
    </w:p>
    <w:p w14:paraId="6D183DC6" w14:textId="77777777" w:rsidR="00DD6960" w:rsidRPr="00DD6960" w:rsidRDefault="00DD6960" w:rsidP="00DD6960">
      <w:pPr>
        <w:rPr>
          <w:rFonts w:asciiTheme="minorHAnsi" w:hAnsiTheme="minorHAnsi" w:cstheme="minorHAnsi"/>
        </w:rPr>
      </w:pPr>
    </w:p>
    <w:p w14:paraId="5606CB9D" w14:textId="77777777" w:rsidR="00DD6960" w:rsidRPr="00DD6960" w:rsidRDefault="00DD6960" w:rsidP="00DD6960">
      <w:pPr>
        <w:tabs>
          <w:tab w:val="left" w:pos="945"/>
        </w:tabs>
        <w:rPr>
          <w:rFonts w:asciiTheme="minorHAnsi" w:hAnsiTheme="minorHAnsi" w:cstheme="minorHAnsi"/>
        </w:rPr>
      </w:pPr>
      <w:r w:rsidRPr="00DD6960">
        <w:rPr>
          <w:rFonts w:asciiTheme="minorHAnsi" w:hAnsiTheme="minorHAnsi" w:cstheme="minorHAnsi"/>
        </w:rPr>
        <w:t xml:space="preserve">The Closing Meeting for Albania </w:t>
      </w:r>
      <w:r w:rsidRPr="00DD6960">
        <w:rPr>
          <w:rFonts w:asciiTheme="minorHAnsi" w:eastAsia="Times New Roman" w:hAnsiTheme="minorHAnsi" w:cstheme="minorHAnsi"/>
          <w:color w:val="0D0D0D"/>
          <w:lang w:val="en-US" w:eastAsia="el-GR"/>
        </w:rPr>
        <w:t xml:space="preserve">of the CROSS BORDER </w:t>
      </w:r>
      <w:proofErr w:type="spellStart"/>
      <w:r w:rsidRPr="00DD6960">
        <w:rPr>
          <w:rFonts w:asciiTheme="minorHAnsi" w:eastAsia="Times New Roman" w:hAnsiTheme="minorHAnsi" w:cstheme="minorHAnsi"/>
          <w:color w:val="0D0D0D"/>
          <w:lang w:val="en-US" w:eastAsia="el-GR"/>
        </w:rPr>
        <w:t>Ol</w:t>
      </w:r>
      <w:proofErr w:type="spellEnd"/>
      <w:r w:rsidRPr="00DD6960">
        <w:rPr>
          <w:rFonts w:asciiTheme="minorHAnsi" w:eastAsia="Times New Roman" w:hAnsiTheme="minorHAnsi" w:cstheme="minorHAnsi"/>
          <w:color w:val="0D0D0D"/>
          <w:lang w:val="en-US" w:eastAsia="el-GR"/>
        </w:rPr>
        <w:t xml:space="preserve"> project</w:t>
      </w:r>
      <w:r w:rsidRPr="00DD6960">
        <w:rPr>
          <w:rFonts w:asciiTheme="minorHAnsi" w:hAnsiTheme="minorHAnsi" w:cstheme="minorHAnsi"/>
        </w:rPr>
        <w:t xml:space="preserve"> took place in Tirana, Albania on the 25</w:t>
      </w:r>
      <w:r w:rsidRPr="00DD6960">
        <w:rPr>
          <w:rFonts w:asciiTheme="minorHAnsi" w:hAnsiTheme="minorHAnsi" w:cstheme="minorHAnsi"/>
          <w:vertAlign w:val="superscript"/>
        </w:rPr>
        <w:t>th</w:t>
      </w:r>
      <w:r w:rsidRPr="00DD6960">
        <w:rPr>
          <w:rFonts w:asciiTheme="minorHAnsi" w:hAnsiTheme="minorHAnsi" w:cstheme="minorHAnsi"/>
        </w:rPr>
        <w:t xml:space="preserve"> of March 2021. The Event took place at the premises of the Agricultural University of Albania. Due to the restrictions imposed by the Albanian Government for the Pandemic caused by COVID19, the meeting took place outdoor.  The meeting was organised as </w:t>
      </w:r>
      <w:proofErr w:type="gramStart"/>
      <w:r w:rsidRPr="00DD6960">
        <w:rPr>
          <w:rFonts w:asciiTheme="minorHAnsi" w:hAnsiTheme="minorHAnsi" w:cstheme="minorHAnsi"/>
        </w:rPr>
        <w:t>an</w:t>
      </w:r>
      <w:proofErr w:type="gramEnd"/>
      <w:r w:rsidRPr="00DD6960">
        <w:rPr>
          <w:rFonts w:asciiTheme="minorHAnsi" w:hAnsiTheme="minorHAnsi" w:cstheme="minorHAnsi"/>
        </w:rPr>
        <w:t xml:space="preserve"> hybrid event which part of the meeting were held physically at the AUT premises and the colleagues from CIHEAM Bari were connected online via ZOOM. </w:t>
      </w:r>
    </w:p>
    <w:p w14:paraId="5DBE3B72" w14:textId="77777777" w:rsidR="00DD6960" w:rsidRPr="00DD6960" w:rsidRDefault="00DD6960" w:rsidP="00DD6960">
      <w:pPr>
        <w:tabs>
          <w:tab w:val="left" w:pos="945"/>
        </w:tabs>
        <w:rPr>
          <w:rFonts w:asciiTheme="minorHAnsi" w:hAnsiTheme="minorHAnsi" w:cstheme="minorHAnsi"/>
        </w:rPr>
      </w:pPr>
    </w:p>
    <w:p w14:paraId="65FB7674" w14:textId="77777777" w:rsidR="00DD6960" w:rsidRPr="00DD6960" w:rsidRDefault="00DD6960" w:rsidP="00DD6960">
      <w:pPr>
        <w:tabs>
          <w:tab w:val="left" w:pos="945"/>
        </w:tabs>
        <w:rPr>
          <w:rFonts w:asciiTheme="minorHAnsi" w:hAnsiTheme="minorHAnsi" w:cstheme="minorHAnsi"/>
          <w:b/>
        </w:rPr>
      </w:pPr>
    </w:p>
    <w:p w14:paraId="7AFC2B82" w14:textId="77777777" w:rsidR="00DD6960" w:rsidRPr="00DD6960" w:rsidRDefault="00DD6960" w:rsidP="00DD6960">
      <w:pPr>
        <w:tabs>
          <w:tab w:val="left" w:pos="945"/>
        </w:tabs>
        <w:rPr>
          <w:rFonts w:asciiTheme="minorHAnsi" w:hAnsiTheme="minorHAnsi" w:cstheme="minorHAnsi"/>
        </w:rPr>
      </w:pPr>
      <w:r w:rsidRPr="00DD6960">
        <w:rPr>
          <w:rFonts w:asciiTheme="minorHAnsi" w:hAnsiTheme="minorHAnsi" w:cstheme="minorHAnsi"/>
          <w:b/>
        </w:rPr>
        <w:t>2. Participants</w:t>
      </w:r>
    </w:p>
    <w:p w14:paraId="371E2598" w14:textId="77777777" w:rsidR="00DD6960" w:rsidRPr="00DD6960" w:rsidRDefault="00DD6960" w:rsidP="00DD6960">
      <w:pPr>
        <w:rPr>
          <w:rFonts w:asciiTheme="minorHAnsi" w:hAnsiTheme="minorHAnsi" w:cstheme="minorHAnsi"/>
        </w:rPr>
      </w:pPr>
    </w:p>
    <w:p w14:paraId="1A950C5E"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In the meeting were present project partners from UBT and URI as well as local community members from the three selected sites.</w:t>
      </w:r>
    </w:p>
    <w:p w14:paraId="630824F3"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The colleagues from CIHEAM Bari were present in the meeting via ZOOM. Attendance list in Annex I.</w:t>
      </w:r>
    </w:p>
    <w:p w14:paraId="4A7E5DF6" w14:textId="77777777" w:rsidR="00DD6960" w:rsidRPr="00DD6960" w:rsidRDefault="00DD6960" w:rsidP="00DD6960">
      <w:pPr>
        <w:rPr>
          <w:rFonts w:asciiTheme="minorHAnsi" w:hAnsiTheme="minorHAnsi" w:cstheme="minorHAnsi"/>
        </w:rPr>
      </w:pPr>
    </w:p>
    <w:p w14:paraId="6CE77E7B" w14:textId="77777777" w:rsidR="00DD6960" w:rsidRPr="00DD6960" w:rsidRDefault="00DD6960" w:rsidP="00DD6960">
      <w:pPr>
        <w:rPr>
          <w:rFonts w:asciiTheme="minorHAnsi" w:hAnsiTheme="minorHAnsi" w:cstheme="minorHAnsi"/>
          <w:b/>
        </w:rPr>
      </w:pPr>
      <w:r w:rsidRPr="00DD6960">
        <w:rPr>
          <w:rFonts w:asciiTheme="minorHAnsi" w:hAnsiTheme="minorHAnsi" w:cstheme="minorHAnsi"/>
          <w:b/>
        </w:rPr>
        <w:t>3. Presentations</w:t>
      </w:r>
    </w:p>
    <w:p w14:paraId="07EC25E7" w14:textId="77777777" w:rsidR="00DD6960" w:rsidRPr="00DD6960" w:rsidRDefault="00DD6960" w:rsidP="00DD6960">
      <w:pPr>
        <w:rPr>
          <w:rFonts w:asciiTheme="minorHAnsi" w:hAnsiTheme="minorHAnsi" w:cstheme="minorHAnsi"/>
        </w:rPr>
      </w:pPr>
    </w:p>
    <w:p w14:paraId="0976D415" w14:textId="77777777" w:rsidR="00DD6960" w:rsidRPr="00DD6960" w:rsidRDefault="00DD6960" w:rsidP="00DD6960">
      <w:pPr>
        <w:rPr>
          <w:rFonts w:asciiTheme="minorHAnsi" w:hAnsiTheme="minorHAnsi" w:cstheme="minorHAnsi"/>
        </w:rPr>
      </w:pPr>
      <w:proofErr w:type="spellStart"/>
      <w:r w:rsidRPr="00DD6960">
        <w:rPr>
          <w:rFonts w:asciiTheme="minorHAnsi" w:hAnsiTheme="minorHAnsi" w:cstheme="minorHAnsi"/>
        </w:rPr>
        <w:t>Erni</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Kocani</w:t>
      </w:r>
      <w:proofErr w:type="spellEnd"/>
      <w:r w:rsidRPr="00DD6960">
        <w:rPr>
          <w:rFonts w:asciiTheme="minorHAnsi" w:hAnsiTheme="minorHAnsi" w:cstheme="minorHAnsi"/>
        </w:rPr>
        <w:t xml:space="preserve"> from URI opened the meeting and made an introduction of the project and project partners and the main scope of the project.</w:t>
      </w:r>
    </w:p>
    <w:p w14:paraId="2EB2CFD8"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 xml:space="preserve">Than </w:t>
      </w:r>
      <w:proofErr w:type="spellStart"/>
      <w:r w:rsidRPr="00DD6960">
        <w:rPr>
          <w:rFonts w:asciiTheme="minorHAnsi" w:hAnsiTheme="minorHAnsi" w:cstheme="minorHAnsi"/>
        </w:rPr>
        <w:t>Mr.</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Fatbardh</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Sallaku</w:t>
      </w:r>
      <w:proofErr w:type="spellEnd"/>
      <w:r w:rsidRPr="00DD6960">
        <w:rPr>
          <w:rFonts w:asciiTheme="minorHAnsi" w:hAnsiTheme="minorHAnsi" w:cstheme="minorHAnsi"/>
        </w:rPr>
        <w:t xml:space="preserve"> the Rector of AUT, as the lead partner representative made a short introduction of the project highlighting project outcomes but also difficulties during the implementation phase of the project. He also emphasized the importance of such projects for the promotion and sustainable development of rural areas in Albania but also in Italy and Montenegro.</w:t>
      </w:r>
    </w:p>
    <w:p w14:paraId="1CDC5D60" w14:textId="77777777" w:rsidR="00DD6960" w:rsidRPr="00DD6960" w:rsidRDefault="00DD6960" w:rsidP="00DD6960">
      <w:pPr>
        <w:rPr>
          <w:rFonts w:asciiTheme="minorHAnsi" w:hAnsiTheme="minorHAnsi" w:cstheme="minorHAnsi"/>
        </w:rPr>
      </w:pPr>
    </w:p>
    <w:p w14:paraId="4CF6DF6D"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 xml:space="preserve">After the word of </w:t>
      </w:r>
      <w:proofErr w:type="spellStart"/>
      <w:r w:rsidRPr="00DD6960">
        <w:rPr>
          <w:rFonts w:asciiTheme="minorHAnsi" w:hAnsiTheme="minorHAnsi" w:cstheme="minorHAnsi"/>
        </w:rPr>
        <w:t>Mr.</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Sallaku</w:t>
      </w:r>
      <w:proofErr w:type="spellEnd"/>
      <w:r w:rsidRPr="00DD6960">
        <w:rPr>
          <w:rFonts w:asciiTheme="minorHAnsi" w:hAnsiTheme="minorHAnsi" w:cstheme="minorHAnsi"/>
        </w:rPr>
        <w:t xml:space="preserve"> the technical presentations started with </w:t>
      </w:r>
      <w:proofErr w:type="spellStart"/>
      <w:r w:rsidRPr="00DD6960">
        <w:rPr>
          <w:rFonts w:asciiTheme="minorHAnsi" w:hAnsiTheme="minorHAnsi" w:cstheme="minorHAnsi"/>
        </w:rPr>
        <w:t>Mr.</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Adhurim</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Lazaj</w:t>
      </w:r>
      <w:proofErr w:type="spellEnd"/>
      <w:r w:rsidRPr="00DD6960">
        <w:rPr>
          <w:rFonts w:asciiTheme="minorHAnsi" w:hAnsiTheme="minorHAnsi" w:cstheme="minorHAnsi"/>
        </w:rPr>
        <w:t xml:space="preserve"> which presented the Best Practices for olive cultivation and maintenance in the 3 sites selected by the project, namely: </w:t>
      </w:r>
      <w:proofErr w:type="spellStart"/>
      <w:r w:rsidRPr="00DD6960">
        <w:rPr>
          <w:rFonts w:asciiTheme="minorHAnsi" w:hAnsiTheme="minorHAnsi" w:cstheme="minorHAnsi"/>
        </w:rPr>
        <w:t>Marikaj</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Ndroq</w:t>
      </w:r>
      <w:proofErr w:type="spellEnd"/>
      <w:r w:rsidRPr="00DD6960">
        <w:rPr>
          <w:rFonts w:asciiTheme="minorHAnsi" w:hAnsiTheme="minorHAnsi" w:cstheme="minorHAnsi"/>
        </w:rPr>
        <w:t xml:space="preserve"> and </w:t>
      </w:r>
      <w:proofErr w:type="spellStart"/>
      <w:r w:rsidRPr="00DD6960">
        <w:rPr>
          <w:rFonts w:asciiTheme="minorHAnsi" w:hAnsiTheme="minorHAnsi" w:cstheme="minorHAnsi"/>
        </w:rPr>
        <w:t>Preza</w:t>
      </w:r>
      <w:proofErr w:type="spellEnd"/>
      <w:r w:rsidRPr="00DD6960">
        <w:rPr>
          <w:rFonts w:asciiTheme="minorHAnsi" w:hAnsiTheme="minorHAnsi" w:cstheme="minorHAnsi"/>
        </w:rPr>
        <w:t>.</w:t>
      </w:r>
    </w:p>
    <w:p w14:paraId="35E6313D" w14:textId="77777777" w:rsidR="00DD6960" w:rsidRPr="00DD6960" w:rsidRDefault="00DD6960" w:rsidP="00DD6960">
      <w:pPr>
        <w:rPr>
          <w:rFonts w:asciiTheme="minorHAnsi" w:hAnsiTheme="minorHAnsi" w:cstheme="minorHAnsi"/>
        </w:rPr>
      </w:pPr>
    </w:p>
    <w:p w14:paraId="5AFBC66D"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 xml:space="preserve">The meeting followed with the presentation of </w:t>
      </w:r>
      <w:proofErr w:type="spellStart"/>
      <w:r w:rsidRPr="00DD6960">
        <w:rPr>
          <w:rFonts w:asciiTheme="minorHAnsi" w:hAnsiTheme="minorHAnsi" w:cstheme="minorHAnsi"/>
        </w:rPr>
        <w:t>Mrs.</w:t>
      </w:r>
      <w:proofErr w:type="spellEnd"/>
      <w:r w:rsidRPr="00DD6960">
        <w:rPr>
          <w:rFonts w:asciiTheme="minorHAnsi" w:hAnsiTheme="minorHAnsi" w:cstheme="minorHAnsi"/>
        </w:rPr>
        <w:t xml:space="preserve"> Erdona Demiraj from AUT, which presented part of the Environmental Tourist and Economic Plan of the selected areas. The presentation was focused in presenting the historical background and the tradition of these communities in handcrafts and </w:t>
      </w:r>
      <w:proofErr w:type="spellStart"/>
      <w:r w:rsidRPr="00DD6960">
        <w:rPr>
          <w:rFonts w:asciiTheme="minorHAnsi" w:hAnsiTheme="minorHAnsi" w:cstheme="minorHAnsi"/>
        </w:rPr>
        <w:t>eno</w:t>
      </w:r>
      <w:proofErr w:type="spellEnd"/>
      <w:r w:rsidRPr="00DD6960">
        <w:rPr>
          <w:rFonts w:asciiTheme="minorHAnsi" w:hAnsiTheme="minorHAnsi" w:cstheme="minorHAnsi"/>
        </w:rPr>
        <w:t xml:space="preserve"> - gastro economic and the potential to attract more tourist in these areas.</w:t>
      </w:r>
    </w:p>
    <w:p w14:paraId="07F83891" w14:textId="77777777" w:rsidR="00DD6960" w:rsidRPr="00DD6960" w:rsidRDefault="00DD6960" w:rsidP="00DD6960">
      <w:pPr>
        <w:rPr>
          <w:rFonts w:asciiTheme="minorHAnsi" w:hAnsiTheme="minorHAnsi" w:cstheme="minorHAnsi"/>
        </w:rPr>
      </w:pPr>
    </w:p>
    <w:p w14:paraId="589EB48B" w14:textId="77777777" w:rsidR="00DD6960" w:rsidRPr="00DD6960" w:rsidRDefault="00DD6960" w:rsidP="00DD6960">
      <w:pPr>
        <w:rPr>
          <w:rFonts w:asciiTheme="minorHAnsi" w:hAnsiTheme="minorHAnsi" w:cstheme="minorHAnsi"/>
          <w:color w:val="000000"/>
          <w:lang w:val="en-US"/>
        </w:rPr>
      </w:pPr>
      <w:r w:rsidRPr="00DD6960">
        <w:rPr>
          <w:rFonts w:asciiTheme="minorHAnsi" w:hAnsiTheme="minorHAnsi" w:cstheme="minorHAnsi"/>
        </w:rPr>
        <w:lastRenderedPageBreak/>
        <w:t xml:space="preserve">After </w:t>
      </w:r>
      <w:proofErr w:type="spellStart"/>
      <w:r w:rsidRPr="00DD6960">
        <w:rPr>
          <w:rFonts w:asciiTheme="minorHAnsi" w:hAnsiTheme="minorHAnsi" w:cstheme="minorHAnsi"/>
        </w:rPr>
        <w:t>Mrs.</w:t>
      </w:r>
      <w:proofErr w:type="spellEnd"/>
      <w:r w:rsidRPr="00DD6960">
        <w:rPr>
          <w:rFonts w:asciiTheme="minorHAnsi" w:hAnsiTheme="minorHAnsi" w:cstheme="minorHAnsi"/>
        </w:rPr>
        <w:t xml:space="preserve"> Demiraj, </w:t>
      </w:r>
      <w:proofErr w:type="spellStart"/>
      <w:r w:rsidRPr="00DD6960">
        <w:rPr>
          <w:rFonts w:asciiTheme="minorHAnsi" w:hAnsiTheme="minorHAnsi" w:cstheme="minorHAnsi"/>
        </w:rPr>
        <w:t>Mr.</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Kocani</w:t>
      </w:r>
      <w:proofErr w:type="spellEnd"/>
      <w:r w:rsidRPr="00DD6960">
        <w:rPr>
          <w:rFonts w:asciiTheme="minorHAnsi" w:hAnsiTheme="minorHAnsi" w:cstheme="minorHAnsi"/>
        </w:rPr>
        <w:t xml:space="preserve"> from URI took the word in order to present the Environmental Tourist and Economic Plan of the selected areas focusing on the analysis of the territory made </w:t>
      </w:r>
      <w:r w:rsidRPr="00DD6960">
        <w:rPr>
          <w:rFonts w:asciiTheme="minorHAnsi" w:hAnsiTheme="minorHAnsi" w:cstheme="minorHAnsi"/>
          <w:color w:val="000000"/>
          <w:lang w:val="en-US"/>
        </w:rPr>
        <w:t xml:space="preserve">during the implementation phase of the project. He presented the strengths, opportunities that the community in collaboration with the local and national institutions could explore in order to achieve better environment, economic and social status of the area and its inhabitants. </w:t>
      </w:r>
    </w:p>
    <w:p w14:paraId="5B81163B" w14:textId="77777777" w:rsidR="00DD6960" w:rsidRPr="00DD6960" w:rsidRDefault="00DD6960" w:rsidP="00DD6960">
      <w:pPr>
        <w:rPr>
          <w:rFonts w:asciiTheme="minorHAnsi" w:hAnsiTheme="minorHAnsi" w:cstheme="minorHAnsi"/>
          <w:color w:val="000000"/>
          <w:lang w:val="en-US"/>
        </w:rPr>
      </w:pPr>
    </w:p>
    <w:p w14:paraId="023EB831" w14:textId="77777777" w:rsidR="00DD6960" w:rsidRPr="00DD6960" w:rsidRDefault="00DD6960" w:rsidP="00DD6960">
      <w:pPr>
        <w:pStyle w:val="Default"/>
        <w:jc w:val="both"/>
        <w:rPr>
          <w:rFonts w:asciiTheme="minorHAnsi" w:hAnsiTheme="minorHAnsi" w:cstheme="minorHAnsi"/>
        </w:rPr>
      </w:pPr>
      <w:r w:rsidRPr="00DD6960">
        <w:rPr>
          <w:rFonts w:asciiTheme="minorHAnsi" w:hAnsiTheme="minorHAnsi" w:cstheme="minorHAnsi"/>
        </w:rPr>
        <w:t xml:space="preserve">The meeting than continued with the presentation by Mr. Gianfranco </w:t>
      </w:r>
      <w:proofErr w:type="spellStart"/>
      <w:r w:rsidRPr="00DD6960">
        <w:rPr>
          <w:rFonts w:asciiTheme="minorHAnsi" w:hAnsiTheme="minorHAnsi" w:cstheme="minorHAnsi"/>
        </w:rPr>
        <w:t>Ciola</w:t>
      </w:r>
      <w:proofErr w:type="spellEnd"/>
      <w:r w:rsidRPr="00DD6960">
        <w:rPr>
          <w:rFonts w:asciiTheme="minorHAnsi" w:hAnsiTheme="minorHAnsi" w:cstheme="minorHAnsi"/>
        </w:rPr>
        <w:t xml:space="preserve">, CIHEAM which presented The SMART and Sustainable Cross-Border Tourism Plan for Ancient Olive Groves in Albania Montenegro and Molise. Mr. </w:t>
      </w:r>
      <w:proofErr w:type="spellStart"/>
      <w:r w:rsidRPr="00DD6960">
        <w:rPr>
          <w:rFonts w:asciiTheme="minorHAnsi" w:hAnsiTheme="minorHAnsi" w:cstheme="minorHAnsi"/>
        </w:rPr>
        <w:t>Ciola</w:t>
      </w:r>
      <w:proofErr w:type="spellEnd"/>
      <w:r w:rsidRPr="00DD6960">
        <w:rPr>
          <w:rFonts w:asciiTheme="minorHAnsi" w:hAnsiTheme="minorHAnsi" w:cstheme="minorHAnsi"/>
        </w:rPr>
        <w:t xml:space="preserve"> presented the findings from the studies made in Albania, Montenegro and Italy and the similarities and differences that these countries have regarding the practices of olive cultivation and maintaining, he also presented opportunities for the development of these areas in order to increase the tourist attentions regarding ancient alive groves and rural landscapes.</w:t>
      </w:r>
    </w:p>
    <w:p w14:paraId="3B2CF2B6" w14:textId="77777777" w:rsidR="00DD6960" w:rsidRPr="00DD6960" w:rsidRDefault="00DD6960" w:rsidP="00DD6960">
      <w:pPr>
        <w:pStyle w:val="Default"/>
        <w:jc w:val="both"/>
        <w:rPr>
          <w:rFonts w:asciiTheme="minorHAnsi" w:hAnsiTheme="minorHAnsi" w:cstheme="minorHAnsi"/>
        </w:rPr>
      </w:pPr>
    </w:p>
    <w:p w14:paraId="466811D3" w14:textId="77777777" w:rsidR="00DD6960" w:rsidRPr="00DD6960" w:rsidRDefault="00DD6960" w:rsidP="00DD6960">
      <w:pPr>
        <w:pStyle w:val="Default"/>
        <w:jc w:val="both"/>
        <w:rPr>
          <w:rFonts w:asciiTheme="minorHAnsi" w:hAnsiTheme="minorHAnsi" w:cstheme="minorHAnsi"/>
        </w:rPr>
      </w:pPr>
      <w:r w:rsidRPr="00DD6960">
        <w:rPr>
          <w:rFonts w:asciiTheme="minorHAnsi" w:hAnsiTheme="minorHAnsi" w:cstheme="minorHAnsi"/>
        </w:rPr>
        <w:t xml:space="preserve">The moderator than give the word to Mr. </w:t>
      </w:r>
      <w:proofErr w:type="spellStart"/>
      <w:r w:rsidRPr="00DD6960">
        <w:rPr>
          <w:rFonts w:asciiTheme="minorHAnsi" w:hAnsiTheme="minorHAnsi" w:cstheme="minorHAnsi"/>
        </w:rPr>
        <w:t>Afrim</w:t>
      </w:r>
      <w:proofErr w:type="spellEnd"/>
      <w:r w:rsidRPr="00DD6960">
        <w:rPr>
          <w:rFonts w:asciiTheme="minorHAnsi" w:hAnsiTheme="minorHAnsi" w:cstheme="minorHAnsi"/>
        </w:rPr>
        <w:t xml:space="preserve"> </w:t>
      </w:r>
      <w:proofErr w:type="spellStart"/>
      <w:r w:rsidRPr="00DD6960">
        <w:rPr>
          <w:rFonts w:asciiTheme="minorHAnsi" w:hAnsiTheme="minorHAnsi" w:cstheme="minorHAnsi"/>
        </w:rPr>
        <w:t>Ozuni</w:t>
      </w:r>
      <w:proofErr w:type="spellEnd"/>
      <w:r w:rsidRPr="00DD6960">
        <w:rPr>
          <w:rFonts w:asciiTheme="minorHAnsi" w:hAnsiTheme="minorHAnsi" w:cstheme="minorHAnsi"/>
        </w:rPr>
        <w:t xml:space="preserve"> representative from the Administrative Unit of </w:t>
      </w:r>
      <w:proofErr w:type="spellStart"/>
      <w:r w:rsidRPr="00DD6960">
        <w:rPr>
          <w:rFonts w:asciiTheme="minorHAnsi" w:hAnsiTheme="minorHAnsi" w:cstheme="minorHAnsi"/>
        </w:rPr>
        <w:t>Ndroq</w:t>
      </w:r>
      <w:proofErr w:type="spellEnd"/>
      <w:r w:rsidRPr="00DD6960">
        <w:rPr>
          <w:rFonts w:asciiTheme="minorHAnsi" w:hAnsiTheme="minorHAnsi" w:cstheme="minorHAnsi"/>
        </w:rPr>
        <w:t xml:space="preserve">, Municipality of Tirana, which highlight the need to focus more on the rural areas </w:t>
      </w:r>
      <w:proofErr w:type="spellStart"/>
      <w:r w:rsidRPr="00DD6960">
        <w:rPr>
          <w:rFonts w:asciiTheme="minorHAnsi" w:hAnsiTheme="minorHAnsi" w:cstheme="minorHAnsi"/>
        </w:rPr>
        <w:t>a</w:t>
      </w:r>
      <w:proofErr w:type="spellEnd"/>
      <w:r w:rsidRPr="00DD6960">
        <w:rPr>
          <w:rFonts w:asciiTheme="minorHAnsi" w:hAnsiTheme="minorHAnsi" w:cstheme="minorHAnsi"/>
        </w:rPr>
        <w:t xml:space="preserve"> in order to achieve a good level of sustainable development. He also stated that further projects </w:t>
      </w:r>
      <w:proofErr w:type="spellStart"/>
      <w:r w:rsidRPr="00DD6960">
        <w:rPr>
          <w:rFonts w:asciiTheme="minorHAnsi" w:hAnsiTheme="minorHAnsi" w:cstheme="minorHAnsi"/>
        </w:rPr>
        <w:t>fot</w:t>
      </w:r>
      <w:proofErr w:type="spellEnd"/>
      <w:r w:rsidRPr="00DD6960">
        <w:rPr>
          <w:rFonts w:asciiTheme="minorHAnsi" w:hAnsiTheme="minorHAnsi" w:cstheme="minorHAnsi"/>
        </w:rPr>
        <w:t xml:space="preserve"> the promotion of rural tourism and economic are welcomed. </w:t>
      </w:r>
    </w:p>
    <w:p w14:paraId="2180B71A" w14:textId="77777777" w:rsidR="00DD6960" w:rsidRPr="00DD6960" w:rsidRDefault="00DD6960" w:rsidP="00DD6960">
      <w:pPr>
        <w:pStyle w:val="Default"/>
        <w:jc w:val="both"/>
        <w:rPr>
          <w:rFonts w:asciiTheme="minorHAnsi" w:hAnsiTheme="minorHAnsi" w:cstheme="minorHAnsi"/>
        </w:rPr>
      </w:pPr>
    </w:p>
    <w:p w14:paraId="61FD260D" w14:textId="77777777" w:rsidR="00DD6960" w:rsidRPr="00DD6960" w:rsidRDefault="00DD6960" w:rsidP="00DD6960">
      <w:pPr>
        <w:pStyle w:val="Default"/>
        <w:jc w:val="both"/>
        <w:rPr>
          <w:rFonts w:asciiTheme="minorHAnsi" w:hAnsiTheme="minorHAnsi" w:cstheme="minorHAnsi"/>
          <w:lang w:val="en-GB"/>
        </w:rPr>
      </w:pPr>
      <w:proofErr w:type="spellStart"/>
      <w:r w:rsidRPr="00DD6960">
        <w:rPr>
          <w:rFonts w:asciiTheme="minorHAnsi" w:hAnsiTheme="minorHAnsi" w:cstheme="minorHAnsi"/>
          <w:lang w:val="en-GB"/>
        </w:rPr>
        <w:t>Mr.</w:t>
      </w:r>
      <w:proofErr w:type="spellEnd"/>
      <w:r w:rsidRPr="00DD6960">
        <w:rPr>
          <w:rFonts w:asciiTheme="minorHAnsi" w:hAnsiTheme="minorHAnsi" w:cstheme="minorHAnsi"/>
          <w:lang w:val="en-GB"/>
        </w:rPr>
        <w:t xml:space="preserve"> </w:t>
      </w:r>
      <w:proofErr w:type="spellStart"/>
      <w:r w:rsidRPr="00DD6960">
        <w:rPr>
          <w:rFonts w:asciiTheme="minorHAnsi" w:hAnsiTheme="minorHAnsi" w:cstheme="minorHAnsi"/>
          <w:lang w:val="en-GB"/>
        </w:rPr>
        <w:t>Pandeli</w:t>
      </w:r>
      <w:proofErr w:type="spellEnd"/>
      <w:r w:rsidRPr="00DD6960">
        <w:rPr>
          <w:rFonts w:asciiTheme="minorHAnsi" w:hAnsiTheme="minorHAnsi" w:cstheme="minorHAnsi"/>
          <w:lang w:val="en-GB"/>
        </w:rPr>
        <w:t xml:space="preserve"> </w:t>
      </w:r>
      <w:proofErr w:type="spellStart"/>
      <w:r w:rsidRPr="00DD6960">
        <w:rPr>
          <w:rFonts w:asciiTheme="minorHAnsi" w:hAnsiTheme="minorHAnsi" w:cstheme="minorHAnsi"/>
          <w:lang w:val="en-GB"/>
        </w:rPr>
        <w:t>Pasko</w:t>
      </w:r>
      <w:proofErr w:type="spellEnd"/>
      <w:r w:rsidRPr="00DD6960">
        <w:rPr>
          <w:rFonts w:asciiTheme="minorHAnsi" w:hAnsiTheme="minorHAnsi" w:cstheme="minorHAnsi"/>
          <w:lang w:val="en-GB"/>
        </w:rPr>
        <w:t xml:space="preserve">, CIHEAM Bari Project Coordinator, delivered the closing speech in which he described all the stages of the project as well as his achievements by emphasizing the opportunities for other co-operation to promote tourism of these areas. He also thanked project partners from </w:t>
      </w:r>
      <w:proofErr w:type="spellStart"/>
      <w:r w:rsidRPr="00DD6960">
        <w:rPr>
          <w:rFonts w:asciiTheme="minorHAnsi" w:hAnsiTheme="minorHAnsi" w:cstheme="minorHAnsi"/>
          <w:lang w:val="en-GB"/>
        </w:rPr>
        <w:t>Ente</w:t>
      </w:r>
      <w:proofErr w:type="spellEnd"/>
      <w:r w:rsidRPr="00DD6960">
        <w:rPr>
          <w:rFonts w:asciiTheme="minorHAnsi" w:hAnsiTheme="minorHAnsi" w:cstheme="minorHAnsi"/>
          <w:lang w:val="en-GB"/>
        </w:rPr>
        <w:t xml:space="preserve"> Parco </w:t>
      </w:r>
      <w:proofErr w:type="spellStart"/>
      <w:r w:rsidRPr="00DD6960">
        <w:rPr>
          <w:rFonts w:asciiTheme="minorHAnsi" w:hAnsiTheme="minorHAnsi" w:cstheme="minorHAnsi"/>
          <w:lang w:val="en-GB"/>
        </w:rPr>
        <w:t>Regionale</w:t>
      </w:r>
      <w:proofErr w:type="spellEnd"/>
      <w:r w:rsidRPr="00DD6960">
        <w:rPr>
          <w:rFonts w:asciiTheme="minorHAnsi" w:hAnsiTheme="minorHAnsi" w:cstheme="minorHAnsi"/>
          <w:lang w:val="en-GB"/>
        </w:rPr>
        <w:t xml:space="preserve"> </w:t>
      </w:r>
      <w:proofErr w:type="spellStart"/>
      <w:r w:rsidRPr="00DD6960">
        <w:rPr>
          <w:rFonts w:asciiTheme="minorHAnsi" w:hAnsiTheme="minorHAnsi" w:cstheme="minorHAnsi"/>
          <w:lang w:val="en-GB"/>
        </w:rPr>
        <w:t>Storico</w:t>
      </w:r>
      <w:proofErr w:type="spellEnd"/>
      <w:r w:rsidRPr="00DD6960">
        <w:rPr>
          <w:rFonts w:asciiTheme="minorHAnsi" w:hAnsiTheme="minorHAnsi" w:cstheme="minorHAnsi"/>
          <w:lang w:val="en-GB"/>
        </w:rPr>
        <w:t xml:space="preserve"> </w:t>
      </w:r>
      <w:proofErr w:type="spellStart"/>
      <w:r w:rsidRPr="00DD6960">
        <w:rPr>
          <w:rFonts w:asciiTheme="minorHAnsi" w:hAnsiTheme="minorHAnsi" w:cstheme="minorHAnsi"/>
          <w:lang w:val="en-GB"/>
        </w:rPr>
        <w:t>Agricolo</w:t>
      </w:r>
      <w:proofErr w:type="spellEnd"/>
      <w:r w:rsidRPr="00DD6960">
        <w:rPr>
          <w:rFonts w:asciiTheme="minorHAnsi" w:hAnsiTheme="minorHAnsi" w:cstheme="minorHAnsi"/>
          <w:lang w:val="en-GB"/>
        </w:rPr>
        <w:t xml:space="preserve"> </w:t>
      </w:r>
      <w:proofErr w:type="spellStart"/>
      <w:r w:rsidRPr="00DD6960">
        <w:rPr>
          <w:rFonts w:asciiTheme="minorHAnsi" w:hAnsiTheme="minorHAnsi" w:cstheme="minorHAnsi"/>
          <w:lang w:val="en-GB"/>
        </w:rPr>
        <w:t>Dell’olivo</w:t>
      </w:r>
      <w:proofErr w:type="spellEnd"/>
      <w:r w:rsidRPr="00DD6960">
        <w:rPr>
          <w:rFonts w:asciiTheme="minorHAnsi" w:hAnsiTheme="minorHAnsi" w:cstheme="minorHAnsi"/>
          <w:lang w:val="en-GB"/>
        </w:rPr>
        <w:t xml:space="preserve"> Di </w:t>
      </w:r>
      <w:proofErr w:type="spellStart"/>
      <w:r w:rsidRPr="00DD6960">
        <w:rPr>
          <w:rFonts w:asciiTheme="minorHAnsi" w:hAnsiTheme="minorHAnsi" w:cstheme="minorHAnsi"/>
          <w:lang w:val="en-GB"/>
        </w:rPr>
        <w:t>Venafro</w:t>
      </w:r>
      <w:proofErr w:type="spellEnd"/>
      <w:r w:rsidRPr="00DD6960">
        <w:rPr>
          <w:rFonts w:asciiTheme="minorHAnsi" w:hAnsiTheme="minorHAnsi" w:cstheme="minorHAnsi"/>
          <w:lang w:val="en-GB"/>
        </w:rPr>
        <w:t>, Italy, Municipality of Bar, and Association for Sustainable Regional Olive Farming – VALDANOS, Montenegro.</w:t>
      </w:r>
    </w:p>
    <w:p w14:paraId="47A9B71C" w14:textId="77777777" w:rsidR="00DD6960" w:rsidRPr="00DD6960" w:rsidRDefault="00DD6960" w:rsidP="00DD6960">
      <w:pPr>
        <w:pStyle w:val="Default"/>
        <w:jc w:val="both"/>
        <w:rPr>
          <w:rFonts w:asciiTheme="minorHAnsi" w:hAnsiTheme="minorHAnsi" w:cstheme="minorHAnsi"/>
        </w:rPr>
      </w:pPr>
    </w:p>
    <w:p w14:paraId="54E286B6" w14:textId="77777777" w:rsidR="00DD6960" w:rsidRPr="00DD6960" w:rsidRDefault="00DD6960" w:rsidP="00DD6960">
      <w:pPr>
        <w:rPr>
          <w:rFonts w:asciiTheme="minorHAnsi" w:hAnsiTheme="minorHAnsi" w:cstheme="minorHAnsi"/>
        </w:rPr>
      </w:pPr>
    </w:p>
    <w:p w14:paraId="1156D048" w14:textId="77777777" w:rsidR="00DD6960" w:rsidRPr="00DD6960" w:rsidRDefault="00DD6960" w:rsidP="00DD6960">
      <w:pPr>
        <w:rPr>
          <w:rFonts w:asciiTheme="minorHAnsi" w:hAnsiTheme="minorHAnsi" w:cstheme="minorHAnsi"/>
        </w:rPr>
      </w:pPr>
    </w:p>
    <w:p w14:paraId="4A811DAB" w14:textId="77777777" w:rsidR="00DD6960" w:rsidRPr="00DD6960" w:rsidRDefault="00DD6960" w:rsidP="00DD6960">
      <w:pPr>
        <w:rPr>
          <w:rFonts w:asciiTheme="minorHAnsi" w:hAnsiTheme="minorHAnsi" w:cstheme="minorHAnsi"/>
        </w:rPr>
      </w:pPr>
    </w:p>
    <w:p w14:paraId="565BF5D9" w14:textId="77777777" w:rsidR="00DD6960" w:rsidRPr="00DD6960" w:rsidRDefault="00DD6960" w:rsidP="00DD6960">
      <w:pPr>
        <w:rPr>
          <w:rFonts w:asciiTheme="minorHAnsi" w:hAnsiTheme="minorHAnsi" w:cstheme="minorHAnsi"/>
        </w:rPr>
      </w:pPr>
    </w:p>
    <w:p w14:paraId="20F35FAC" w14:textId="77777777" w:rsidR="00DD6960" w:rsidRPr="00DD6960" w:rsidRDefault="00DD6960" w:rsidP="00DD6960">
      <w:pPr>
        <w:rPr>
          <w:rFonts w:asciiTheme="minorHAnsi" w:hAnsiTheme="minorHAnsi" w:cstheme="minorHAnsi"/>
        </w:rPr>
      </w:pPr>
    </w:p>
    <w:p w14:paraId="33AA1B28" w14:textId="77777777" w:rsidR="00DD6960" w:rsidRPr="00DD6960" w:rsidRDefault="00DD6960" w:rsidP="00DD6960">
      <w:pPr>
        <w:rPr>
          <w:rFonts w:asciiTheme="minorHAnsi" w:hAnsiTheme="minorHAnsi" w:cstheme="minorHAnsi"/>
        </w:rPr>
      </w:pPr>
    </w:p>
    <w:p w14:paraId="1FE0A6EC" w14:textId="77777777" w:rsidR="00DD6960" w:rsidRPr="00DD6960" w:rsidRDefault="00DD6960" w:rsidP="00DD6960">
      <w:pPr>
        <w:rPr>
          <w:rFonts w:asciiTheme="minorHAnsi" w:hAnsiTheme="minorHAnsi" w:cstheme="minorHAnsi"/>
        </w:rPr>
      </w:pPr>
    </w:p>
    <w:p w14:paraId="087079F7" w14:textId="77777777" w:rsidR="00DD6960" w:rsidRPr="00DD6960" w:rsidRDefault="00DD6960" w:rsidP="00DD6960">
      <w:pPr>
        <w:rPr>
          <w:rFonts w:asciiTheme="minorHAnsi" w:hAnsiTheme="minorHAnsi" w:cstheme="minorHAnsi"/>
        </w:rPr>
      </w:pPr>
    </w:p>
    <w:p w14:paraId="5E039E1E" w14:textId="77777777" w:rsidR="00DD6960" w:rsidRPr="00DD6960" w:rsidRDefault="00DD6960" w:rsidP="00DD6960">
      <w:pPr>
        <w:rPr>
          <w:rFonts w:asciiTheme="minorHAnsi" w:hAnsiTheme="minorHAnsi" w:cstheme="minorHAnsi"/>
        </w:rPr>
      </w:pPr>
    </w:p>
    <w:p w14:paraId="4BD5D73D" w14:textId="77777777" w:rsidR="00DD6960" w:rsidRPr="00DD6960" w:rsidRDefault="00DD6960" w:rsidP="00DD6960">
      <w:pPr>
        <w:rPr>
          <w:rFonts w:asciiTheme="minorHAnsi" w:hAnsiTheme="minorHAnsi" w:cstheme="minorHAnsi"/>
        </w:rPr>
      </w:pPr>
    </w:p>
    <w:p w14:paraId="65AF200A" w14:textId="77777777" w:rsidR="00DD6960" w:rsidRPr="00DD6960" w:rsidRDefault="00DD6960" w:rsidP="00DD6960">
      <w:pPr>
        <w:rPr>
          <w:rFonts w:asciiTheme="minorHAnsi" w:hAnsiTheme="minorHAnsi" w:cstheme="minorHAnsi"/>
        </w:rPr>
      </w:pPr>
    </w:p>
    <w:p w14:paraId="0A6D1A85" w14:textId="77777777" w:rsidR="00DD6960" w:rsidRPr="00DD6960" w:rsidRDefault="00DD6960" w:rsidP="00DD6960">
      <w:pPr>
        <w:rPr>
          <w:rFonts w:asciiTheme="minorHAnsi" w:hAnsiTheme="minorHAnsi" w:cstheme="minorHAnsi"/>
        </w:rPr>
      </w:pPr>
    </w:p>
    <w:p w14:paraId="169F0F99" w14:textId="77777777" w:rsidR="00DD6960" w:rsidRPr="00DD6960" w:rsidRDefault="00DD6960" w:rsidP="00DD6960">
      <w:pPr>
        <w:rPr>
          <w:rFonts w:asciiTheme="minorHAnsi" w:hAnsiTheme="minorHAnsi" w:cstheme="minorHAnsi"/>
        </w:rPr>
      </w:pPr>
    </w:p>
    <w:p w14:paraId="6F262BA8" w14:textId="77777777" w:rsidR="00DD6960" w:rsidRPr="00DD6960" w:rsidRDefault="00DD6960" w:rsidP="00DD6960">
      <w:pPr>
        <w:rPr>
          <w:rFonts w:asciiTheme="minorHAnsi" w:hAnsiTheme="minorHAnsi" w:cstheme="minorHAnsi"/>
        </w:rPr>
      </w:pPr>
    </w:p>
    <w:p w14:paraId="2665CC63" w14:textId="77777777" w:rsidR="00DD6960" w:rsidRPr="00DD6960" w:rsidRDefault="00DD6960" w:rsidP="00DD6960">
      <w:pPr>
        <w:rPr>
          <w:rFonts w:asciiTheme="minorHAnsi" w:hAnsiTheme="minorHAnsi" w:cstheme="minorHAnsi"/>
        </w:rPr>
      </w:pPr>
    </w:p>
    <w:p w14:paraId="2A5EAB49" w14:textId="77777777" w:rsidR="00DD6960" w:rsidRPr="00DD6960" w:rsidRDefault="00DD6960" w:rsidP="00DD6960">
      <w:pPr>
        <w:rPr>
          <w:rFonts w:asciiTheme="minorHAnsi" w:hAnsiTheme="minorHAnsi" w:cstheme="minorHAnsi"/>
        </w:rPr>
      </w:pPr>
    </w:p>
    <w:p w14:paraId="0CDDE7A3" w14:textId="77777777" w:rsidR="00DD6960" w:rsidRPr="00DD6960" w:rsidRDefault="00DD6960" w:rsidP="00DD6960">
      <w:pPr>
        <w:rPr>
          <w:rFonts w:asciiTheme="minorHAnsi" w:hAnsiTheme="minorHAnsi" w:cstheme="minorHAnsi"/>
        </w:rPr>
      </w:pPr>
    </w:p>
    <w:p w14:paraId="380C2312" w14:textId="77777777" w:rsidR="00DD6960" w:rsidRPr="00DD6960" w:rsidRDefault="00DD6960" w:rsidP="00DD6960">
      <w:pPr>
        <w:rPr>
          <w:rFonts w:asciiTheme="minorHAnsi" w:hAnsiTheme="minorHAnsi" w:cstheme="minorHAnsi"/>
        </w:rPr>
      </w:pPr>
    </w:p>
    <w:p w14:paraId="44AA2E9F" w14:textId="77777777" w:rsidR="00DD6960" w:rsidRPr="00DD6960" w:rsidRDefault="00DD6960" w:rsidP="00DD6960">
      <w:pPr>
        <w:rPr>
          <w:rFonts w:asciiTheme="minorHAnsi" w:hAnsiTheme="minorHAnsi" w:cstheme="minorHAnsi"/>
        </w:rPr>
      </w:pPr>
    </w:p>
    <w:p w14:paraId="4FCB75BC" w14:textId="77777777" w:rsidR="00DD6960" w:rsidRPr="00DD6960" w:rsidRDefault="00DD6960" w:rsidP="00DD6960">
      <w:pPr>
        <w:rPr>
          <w:rFonts w:asciiTheme="minorHAnsi" w:hAnsiTheme="minorHAnsi" w:cstheme="minorHAnsi"/>
        </w:rPr>
      </w:pPr>
    </w:p>
    <w:p w14:paraId="4B707D52" w14:textId="77777777" w:rsidR="00DD6960" w:rsidRPr="00DD6960" w:rsidRDefault="00DD6960" w:rsidP="00DD6960">
      <w:pPr>
        <w:rPr>
          <w:rFonts w:asciiTheme="minorHAnsi" w:hAnsiTheme="minorHAnsi" w:cstheme="minorHAnsi"/>
        </w:rPr>
      </w:pPr>
    </w:p>
    <w:p w14:paraId="35848C54" w14:textId="77777777" w:rsidR="00DD6960" w:rsidRPr="00DD6960" w:rsidRDefault="00DD6960" w:rsidP="00DD6960">
      <w:pPr>
        <w:rPr>
          <w:rFonts w:asciiTheme="minorHAnsi" w:hAnsiTheme="minorHAnsi" w:cstheme="minorHAnsi"/>
        </w:rPr>
      </w:pPr>
    </w:p>
    <w:p w14:paraId="39084EAE" w14:textId="77777777" w:rsidR="00DD6960" w:rsidRPr="00DD6960" w:rsidRDefault="00DD6960" w:rsidP="00DD6960">
      <w:pPr>
        <w:rPr>
          <w:rFonts w:asciiTheme="minorHAnsi" w:hAnsiTheme="minorHAnsi" w:cstheme="minorHAnsi"/>
        </w:rPr>
      </w:pPr>
    </w:p>
    <w:p w14:paraId="0EBF2CBA" w14:textId="77777777" w:rsidR="00DD6960" w:rsidRPr="00DD6960" w:rsidRDefault="00DD6960" w:rsidP="00DD6960">
      <w:pPr>
        <w:rPr>
          <w:rFonts w:asciiTheme="minorHAnsi" w:hAnsiTheme="minorHAnsi" w:cstheme="minorHAnsi"/>
        </w:rPr>
      </w:pPr>
    </w:p>
    <w:p w14:paraId="572381EF" w14:textId="77777777" w:rsidR="00DD6960" w:rsidRPr="00DD6960" w:rsidRDefault="00DD6960" w:rsidP="00DD6960">
      <w:pPr>
        <w:rPr>
          <w:rFonts w:asciiTheme="minorHAnsi" w:hAnsiTheme="minorHAnsi" w:cstheme="minorHAnsi"/>
        </w:rPr>
      </w:pPr>
    </w:p>
    <w:p w14:paraId="083C87AB" w14:textId="77777777" w:rsidR="00DD6960" w:rsidRPr="00DD6960" w:rsidRDefault="00DD6960" w:rsidP="00DD6960">
      <w:pPr>
        <w:rPr>
          <w:rFonts w:asciiTheme="minorHAnsi" w:hAnsiTheme="minorHAnsi" w:cstheme="minorHAnsi"/>
        </w:rPr>
      </w:pPr>
    </w:p>
    <w:p w14:paraId="152D566F" w14:textId="77777777" w:rsidR="00DD6960" w:rsidRPr="00DD6960" w:rsidRDefault="00DD6960" w:rsidP="00DD6960">
      <w:pPr>
        <w:rPr>
          <w:rFonts w:asciiTheme="minorHAnsi" w:hAnsiTheme="minorHAnsi" w:cstheme="minorHAnsi"/>
        </w:rPr>
      </w:pPr>
    </w:p>
    <w:p w14:paraId="0759935B" w14:textId="77777777" w:rsidR="00DD6960" w:rsidRPr="00DD6960" w:rsidRDefault="00DD6960" w:rsidP="00DD6960">
      <w:pPr>
        <w:rPr>
          <w:rFonts w:asciiTheme="minorHAnsi" w:hAnsiTheme="minorHAnsi" w:cstheme="minorHAnsi"/>
        </w:rPr>
      </w:pPr>
    </w:p>
    <w:p w14:paraId="1276B1EC" w14:textId="77777777" w:rsidR="00DD6960" w:rsidRPr="00DD6960" w:rsidRDefault="00DD6960" w:rsidP="00DD6960">
      <w:pPr>
        <w:rPr>
          <w:rFonts w:asciiTheme="minorHAnsi" w:hAnsiTheme="minorHAnsi" w:cstheme="minorHAnsi"/>
        </w:rPr>
      </w:pPr>
    </w:p>
    <w:p w14:paraId="6E94767C"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Annex I</w:t>
      </w:r>
    </w:p>
    <w:p w14:paraId="50926563" w14:textId="77777777" w:rsidR="00DD6960" w:rsidRPr="00DD6960" w:rsidRDefault="00DD6960" w:rsidP="00DD6960">
      <w:pPr>
        <w:rPr>
          <w:rFonts w:asciiTheme="minorHAnsi" w:hAnsiTheme="minorHAnsi" w:cstheme="minorHAnsi"/>
        </w:rPr>
      </w:pPr>
    </w:p>
    <w:p w14:paraId="1B486800" w14:textId="77777777" w:rsidR="00DD6960" w:rsidRPr="00DD6960" w:rsidRDefault="00DD6960" w:rsidP="00DD6960">
      <w:pPr>
        <w:rPr>
          <w:rFonts w:asciiTheme="minorHAnsi" w:hAnsiTheme="minorHAnsi" w:cstheme="minorHAnsi"/>
        </w:rPr>
      </w:pPr>
      <w:r w:rsidRPr="00DD6960">
        <w:rPr>
          <w:rFonts w:asciiTheme="minorHAnsi" w:hAnsiTheme="minorHAnsi" w:cstheme="minorHAnsi"/>
        </w:rPr>
        <w:t>Agenda of the meeting</w:t>
      </w:r>
    </w:p>
    <w:p w14:paraId="43CA8418" w14:textId="77777777" w:rsidR="00DD6960" w:rsidRDefault="00DD6960" w:rsidP="00DD6960">
      <w:r>
        <w:rPr>
          <w:noProof/>
          <w:lang w:val="en-US"/>
        </w:rPr>
        <w:lastRenderedPageBreak/>
        <w:drawing>
          <wp:inline distT="0" distB="0" distL="0" distR="0" wp14:anchorId="0D789480" wp14:editId="65E5AE37">
            <wp:extent cx="5943600" cy="621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enda Photo.jpg"/>
                    <pic:cNvPicPr/>
                  </pic:nvPicPr>
                  <pic:blipFill rotWithShape="1">
                    <a:blip r:embed="rId7">
                      <a:extLst>
                        <a:ext uri="{28A0092B-C50C-407E-A947-70E740481C1C}">
                          <a14:useLocalDpi xmlns:a14="http://schemas.microsoft.com/office/drawing/2010/main" val="0"/>
                        </a:ext>
                      </a:extLst>
                    </a:blip>
                    <a:srcRect b="11757"/>
                    <a:stretch/>
                  </pic:blipFill>
                  <pic:spPr bwMode="auto">
                    <a:xfrm>
                      <a:off x="0" y="0"/>
                      <a:ext cx="5943600" cy="6210300"/>
                    </a:xfrm>
                    <a:prstGeom prst="rect">
                      <a:avLst/>
                    </a:prstGeom>
                    <a:ln>
                      <a:noFill/>
                    </a:ln>
                    <a:extLst>
                      <a:ext uri="{53640926-AAD7-44D8-BBD7-CCE9431645EC}">
                        <a14:shadowObscured xmlns:a14="http://schemas.microsoft.com/office/drawing/2010/main"/>
                      </a:ext>
                    </a:extLst>
                  </pic:spPr>
                </pic:pic>
              </a:graphicData>
            </a:graphic>
          </wp:inline>
        </w:drawing>
      </w:r>
    </w:p>
    <w:p w14:paraId="4B3A5A1F" w14:textId="77777777" w:rsidR="00DD6960" w:rsidRPr="000C6C32" w:rsidRDefault="00DD6960" w:rsidP="00DD6960"/>
    <w:p w14:paraId="18A02318" w14:textId="77777777" w:rsidR="00DD6960" w:rsidRPr="000C6C32" w:rsidRDefault="00DD6960" w:rsidP="00DD6960"/>
    <w:p w14:paraId="526EFC4D" w14:textId="77777777" w:rsidR="00DD6960" w:rsidRDefault="00DD6960" w:rsidP="00DD6960"/>
    <w:p w14:paraId="06D1F2BD" w14:textId="77777777" w:rsidR="00DD6960" w:rsidRDefault="00DD6960" w:rsidP="00DD6960">
      <w:r w:rsidRPr="00664379">
        <w:t>Attendance list</w:t>
      </w:r>
    </w:p>
    <w:p w14:paraId="3F59EB31" w14:textId="77777777" w:rsidR="00DD6960" w:rsidRDefault="00DD6960" w:rsidP="00DD6960"/>
    <w:p w14:paraId="77A088EB" w14:textId="77777777" w:rsidR="00DD6960" w:rsidRDefault="00DD6960" w:rsidP="00DD6960">
      <w:r>
        <w:rPr>
          <w:noProof/>
          <w:lang w:val="en-US"/>
        </w:rPr>
        <w:lastRenderedPageBreak/>
        <w:drawing>
          <wp:inline distT="0" distB="0" distL="0" distR="0" wp14:anchorId="37596B44" wp14:editId="7C74F022">
            <wp:extent cx="5057775" cy="358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 Prezenca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6112" cy="3594991"/>
                    </a:xfrm>
                    <a:prstGeom prst="rect">
                      <a:avLst/>
                    </a:prstGeom>
                  </pic:spPr>
                </pic:pic>
              </a:graphicData>
            </a:graphic>
          </wp:inline>
        </w:drawing>
      </w:r>
    </w:p>
    <w:p w14:paraId="64B1A292" w14:textId="77777777" w:rsidR="00DD6960" w:rsidRPr="000C6C32" w:rsidRDefault="00DD6960" w:rsidP="00DD6960"/>
    <w:p w14:paraId="0DB696FB" w14:textId="77777777" w:rsidR="00DD6960" w:rsidRPr="000C6C32" w:rsidRDefault="00DD6960" w:rsidP="00DD6960">
      <w:r>
        <w:rPr>
          <w:noProof/>
          <w:lang w:val="en-US"/>
        </w:rPr>
        <w:drawing>
          <wp:anchor distT="0" distB="0" distL="114300" distR="114300" simplePos="0" relativeHeight="251659264" behindDoc="1" locked="0" layoutInCell="1" allowOverlap="1" wp14:anchorId="2D2D3FCA" wp14:editId="3BF4F08A">
            <wp:simplePos x="0" y="0"/>
            <wp:positionH relativeFrom="column">
              <wp:posOffset>85725</wp:posOffset>
            </wp:positionH>
            <wp:positionV relativeFrom="paragraph">
              <wp:posOffset>55246</wp:posOffset>
            </wp:positionV>
            <wp:extent cx="4887000" cy="344805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Prezenca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2467" cy="3451907"/>
                    </a:xfrm>
                    <a:prstGeom prst="rect">
                      <a:avLst/>
                    </a:prstGeom>
                  </pic:spPr>
                </pic:pic>
              </a:graphicData>
            </a:graphic>
            <wp14:sizeRelH relativeFrom="page">
              <wp14:pctWidth>0</wp14:pctWidth>
            </wp14:sizeRelH>
            <wp14:sizeRelV relativeFrom="page">
              <wp14:pctHeight>0</wp14:pctHeight>
            </wp14:sizeRelV>
          </wp:anchor>
        </w:drawing>
      </w:r>
    </w:p>
    <w:p w14:paraId="30CAC9CA" w14:textId="77777777" w:rsidR="00DD6960" w:rsidRDefault="00DD6960" w:rsidP="00DD6960"/>
    <w:p w14:paraId="6EAC2378" w14:textId="77777777" w:rsidR="00DD6960" w:rsidRDefault="00DD6960" w:rsidP="00DD6960">
      <w:pPr>
        <w:ind w:firstLine="720"/>
      </w:pPr>
    </w:p>
    <w:p w14:paraId="5CD9B1AC" w14:textId="77777777" w:rsidR="00DD6960" w:rsidRPr="000C6C32" w:rsidRDefault="00DD6960" w:rsidP="00DD6960"/>
    <w:p w14:paraId="2681EFB9" w14:textId="77777777" w:rsidR="00DD6960" w:rsidRPr="000C6C32" w:rsidRDefault="00DD6960" w:rsidP="00DD6960"/>
    <w:p w14:paraId="61D656AF" w14:textId="77777777" w:rsidR="00DD6960" w:rsidRPr="000C6C32" w:rsidRDefault="00DD6960" w:rsidP="00DD6960"/>
    <w:p w14:paraId="76C8668A" w14:textId="77777777" w:rsidR="00DD6960" w:rsidRPr="000C6C32" w:rsidRDefault="00DD6960" w:rsidP="00DD6960"/>
    <w:p w14:paraId="0112BCB7" w14:textId="77777777" w:rsidR="00DD6960" w:rsidRPr="000C6C32" w:rsidRDefault="00DD6960" w:rsidP="00DD6960"/>
    <w:p w14:paraId="46DE6044" w14:textId="77777777" w:rsidR="00DD6960" w:rsidRPr="000C6C32" w:rsidRDefault="00DD6960" w:rsidP="00DD6960"/>
    <w:p w14:paraId="5C1FFBDA" w14:textId="77777777" w:rsidR="00DD6960" w:rsidRPr="000C6C32" w:rsidRDefault="00DD6960" w:rsidP="00DD6960"/>
    <w:p w14:paraId="520DB5C2" w14:textId="77777777" w:rsidR="00DD6960" w:rsidRPr="000C6C32" w:rsidRDefault="00DD6960" w:rsidP="00DD6960"/>
    <w:p w14:paraId="7302ABF7" w14:textId="77777777" w:rsidR="00DD6960" w:rsidRPr="000C6C32" w:rsidRDefault="00DD6960" w:rsidP="00DD6960"/>
    <w:p w14:paraId="488C106D" w14:textId="77777777" w:rsidR="00DD6960" w:rsidRPr="000C6C32" w:rsidRDefault="00DD6960" w:rsidP="00DD6960"/>
    <w:p w14:paraId="405EFC71" w14:textId="77777777" w:rsidR="00DD6960" w:rsidRPr="000C6C32" w:rsidRDefault="00DD6960" w:rsidP="00DD6960"/>
    <w:p w14:paraId="17074289" w14:textId="77777777" w:rsidR="00DD6960" w:rsidRPr="000C6C32" w:rsidRDefault="00DD6960" w:rsidP="00DD6960"/>
    <w:p w14:paraId="0C904030" w14:textId="77777777" w:rsidR="00DD6960" w:rsidRPr="000C6C32" w:rsidRDefault="00DD6960" w:rsidP="00DD6960"/>
    <w:p w14:paraId="14FB30AE" w14:textId="77777777" w:rsidR="00DD6960" w:rsidRPr="000C6C32" w:rsidRDefault="00DD6960" w:rsidP="00DD6960"/>
    <w:p w14:paraId="03874261" w14:textId="77777777" w:rsidR="00DD6960" w:rsidRPr="000C6C32" w:rsidRDefault="00DD6960" w:rsidP="00DD6960"/>
    <w:p w14:paraId="770A3B6E" w14:textId="77777777" w:rsidR="00DD6960" w:rsidRPr="000C6C32" w:rsidRDefault="00DD6960" w:rsidP="00DD6960"/>
    <w:p w14:paraId="5E96F401" w14:textId="77777777" w:rsidR="00DD6960" w:rsidRPr="000C6C32" w:rsidRDefault="00DD6960" w:rsidP="00DD6960"/>
    <w:p w14:paraId="601BACBE" w14:textId="77777777" w:rsidR="00DD6960" w:rsidRDefault="00DD6960" w:rsidP="00DD6960"/>
    <w:p w14:paraId="20BEE1D2" w14:textId="77777777" w:rsidR="00DD6960" w:rsidRDefault="00DD6960" w:rsidP="00DD6960"/>
    <w:p w14:paraId="55EA053D" w14:textId="77777777" w:rsidR="00DD6960" w:rsidRDefault="00DD6960" w:rsidP="00DD6960">
      <w:r>
        <w:t>Photos of the meeting</w:t>
      </w:r>
    </w:p>
    <w:p w14:paraId="0DD7C7BC" w14:textId="77777777" w:rsidR="00DD6960" w:rsidRDefault="00DD6960" w:rsidP="00DD6960">
      <w:r>
        <w:rPr>
          <w:noProof/>
          <w:lang w:val="en-US"/>
        </w:rPr>
        <w:lastRenderedPageBreak/>
        <w:drawing>
          <wp:inline distT="0" distB="0" distL="0" distR="0" wp14:anchorId="3EBCB4E6" wp14:editId="6874C26E">
            <wp:extent cx="35433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N2A10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7983" cy="2365322"/>
                    </a:xfrm>
                    <a:prstGeom prst="rect">
                      <a:avLst/>
                    </a:prstGeom>
                  </pic:spPr>
                </pic:pic>
              </a:graphicData>
            </a:graphic>
          </wp:inline>
        </w:drawing>
      </w:r>
    </w:p>
    <w:p w14:paraId="2A163138" w14:textId="77777777" w:rsidR="00DD6960" w:rsidRPr="000C6C32" w:rsidRDefault="00DD6960" w:rsidP="00DD6960">
      <w:r>
        <w:rPr>
          <w:noProof/>
          <w:lang w:val="en-US"/>
        </w:rPr>
        <w:drawing>
          <wp:anchor distT="0" distB="0" distL="114300" distR="114300" simplePos="0" relativeHeight="251661312" behindDoc="1" locked="0" layoutInCell="1" allowOverlap="1" wp14:anchorId="6253DEDC" wp14:editId="46998326">
            <wp:simplePos x="0" y="0"/>
            <wp:positionH relativeFrom="column">
              <wp:posOffset>2676525</wp:posOffset>
            </wp:positionH>
            <wp:positionV relativeFrom="paragraph">
              <wp:posOffset>130175</wp:posOffset>
            </wp:positionV>
            <wp:extent cx="3105150" cy="20701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N2A11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150" cy="2070100"/>
                    </a:xfrm>
                    <a:prstGeom prst="rect">
                      <a:avLst/>
                    </a:prstGeom>
                  </pic:spPr>
                </pic:pic>
              </a:graphicData>
            </a:graphic>
            <wp14:sizeRelH relativeFrom="page">
              <wp14:pctWidth>0</wp14:pctWidth>
            </wp14:sizeRelH>
            <wp14:sizeRelV relativeFrom="page">
              <wp14:pctHeight>0</wp14:pctHeight>
            </wp14:sizeRelV>
          </wp:anchor>
        </w:drawing>
      </w:r>
    </w:p>
    <w:p w14:paraId="306AF47B" w14:textId="77777777" w:rsidR="00DD6960" w:rsidRDefault="00DD6960" w:rsidP="00DD6960"/>
    <w:p w14:paraId="1231E2EF" w14:textId="77777777" w:rsidR="00DD6960" w:rsidRDefault="00DD6960" w:rsidP="00DD6960">
      <w:r>
        <w:rPr>
          <w:noProof/>
          <w:lang w:val="en-US"/>
        </w:rPr>
        <w:drawing>
          <wp:anchor distT="0" distB="0" distL="114300" distR="114300" simplePos="0" relativeHeight="251660288" behindDoc="1" locked="0" layoutInCell="1" allowOverlap="1" wp14:anchorId="0A4931DC" wp14:editId="350A6B5C">
            <wp:simplePos x="0" y="0"/>
            <wp:positionH relativeFrom="column">
              <wp:posOffset>0</wp:posOffset>
            </wp:positionH>
            <wp:positionV relativeFrom="paragraph">
              <wp:posOffset>2030730</wp:posOffset>
            </wp:positionV>
            <wp:extent cx="3943350" cy="2628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N2A11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9134" cy="2632756"/>
                    </a:xfrm>
                    <a:prstGeom prst="rect">
                      <a:avLst/>
                    </a:prstGeom>
                  </pic:spPr>
                </pic:pic>
              </a:graphicData>
            </a:graphic>
            <wp14:sizeRelH relativeFrom="page">
              <wp14:pctWidth>0</wp14:pctWidth>
            </wp14:sizeRelH>
            <wp14:sizeRelV relativeFrom="page">
              <wp14:pctHeight>0</wp14:pctHeight>
            </wp14:sizeRelV>
          </wp:anchor>
        </w:drawing>
      </w:r>
    </w:p>
    <w:p w14:paraId="1EDBB2E8" w14:textId="77777777" w:rsidR="00DD6960" w:rsidRPr="000C6C32" w:rsidRDefault="00DD6960" w:rsidP="00DD6960"/>
    <w:p w14:paraId="6D6B3E14" w14:textId="77777777" w:rsidR="00DD6960" w:rsidRPr="000C6C32" w:rsidRDefault="00DD6960" w:rsidP="00DD6960"/>
    <w:p w14:paraId="46397043" w14:textId="77777777" w:rsidR="00DD6960" w:rsidRPr="000C6C32" w:rsidRDefault="00DD6960" w:rsidP="00DD6960"/>
    <w:p w14:paraId="2494A2DE" w14:textId="77777777" w:rsidR="00DD6960" w:rsidRPr="000C6C32" w:rsidRDefault="00DD6960" w:rsidP="00DD6960"/>
    <w:p w14:paraId="7538E108" w14:textId="77777777" w:rsidR="00DD6960" w:rsidRPr="000C6C32" w:rsidRDefault="00DD6960" w:rsidP="00DD6960"/>
    <w:p w14:paraId="221DED90" w14:textId="77777777" w:rsidR="00DD6960" w:rsidRPr="000C6C32" w:rsidRDefault="00DD6960" w:rsidP="00DD6960"/>
    <w:p w14:paraId="712F7850" w14:textId="77777777" w:rsidR="00DD6960" w:rsidRPr="000C6C32" w:rsidRDefault="00DD6960" w:rsidP="00DD6960"/>
    <w:p w14:paraId="45278E72" w14:textId="77777777" w:rsidR="00DD6960" w:rsidRPr="000C6C32" w:rsidRDefault="00DD6960" w:rsidP="00DD6960"/>
    <w:p w14:paraId="19908F25" w14:textId="77777777" w:rsidR="00DD6960" w:rsidRPr="000C6C32" w:rsidRDefault="00DD6960" w:rsidP="00DD6960"/>
    <w:p w14:paraId="59D04F36" w14:textId="77777777" w:rsidR="00DD6960" w:rsidRPr="000C6C32" w:rsidRDefault="00DD6960" w:rsidP="00DD6960"/>
    <w:p w14:paraId="277BC37A" w14:textId="77777777" w:rsidR="00DD6960" w:rsidRPr="000C6C32" w:rsidRDefault="00DD6960" w:rsidP="00DD6960"/>
    <w:p w14:paraId="5206F8A2" w14:textId="77777777" w:rsidR="00DD6960" w:rsidRPr="000C6C32" w:rsidRDefault="00DD6960" w:rsidP="00DD6960"/>
    <w:p w14:paraId="707D4C78" w14:textId="77777777" w:rsidR="00DD6960" w:rsidRPr="000C6C32" w:rsidRDefault="00DD6960" w:rsidP="00DD6960"/>
    <w:p w14:paraId="11EB8DD5" w14:textId="77777777" w:rsidR="00DD6960" w:rsidRPr="000C6C32" w:rsidRDefault="00DD6960" w:rsidP="00DD6960"/>
    <w:p w14:paraId="14ACF022" w14:textId="77777777" w:rsidR="00DD6960" w:rsidRPr="000C6C32" w:rsidRDefault="00DD6960" w:rsidP="00DD6960"/>
    <w:p w14:paraId="49851454" w14:textId="77777777" w:rsidR="00DD6960" w:rsidRPr="000C6C32" w:rsidRDefault="00DD6960" w:rsidP="00DD6960"/>
    <w:p w14:paraId="1169BB67" w14:textId="77777777" w:rsidR="00DD6960" w:rsidRPr="000C6C32" w:rsidRDefault="00DD6960" w:rsidP="00DD6960"/>
    <w:p w14:paraId="20470C93" w14:textId="77777777" w:rsidR="00DD6960" w:rsidRPr="000C6C32" w:rsidRDefault="00DD6960" w:rsidP="00DD6960"/>
    <w:p w14:paraId="60BA390B" w14:textId="77777777" w:rsidR="00DD6960" w:rsidRPr="000C6C32" w:rsidRDefault="00DD6960" w:rsidP="00DD6960"/>
    <w:p w14:paraId="632B4C70" w14:textId="77777777" w:rsidR="00DD6960" w:rsidRPr="000C6C32" w:rsidRDefault="00DD6960" w:rsidP="00DD6960"/>
    <w:p w14:paraId="0F203EAE" w14:textId="77777777" w:rsidR="00DD6960" w:rsidRPr="000C6C32" w:rsidRDefault="00DD6960" w:rsidP="00DD6960"/>
    <w:p w14:paraId="63115274" w14:textId="77777777" w:rsidR="00DD6960" w:rsidRPr="000C6C32" w:rsidRDefault="00DD6960" w:rsidP="00DD6960"/>
    <w:p w14:paraId="2A9523A7" w14:textId="77777777" w:rsidR="00DD6960" w:rsidRPr="000C6C32" w:rsidRDefault="00DD6960" w:rsidP="00DD6960"/>
    <w:p w14:paraId="36858CA5" w14:textId="77777777" w:rsidR="00DD6960" w:rsidRPr="000C6C32" w:rsidRDefault="00DD6960" w:rsidP="00DD6960"/>
    <w:p w14:paraId="3C715AA7" w14:textId="77777777" w:rsidR="00DD6960" w:rsidRPr="000C6C32" w:rsidRDefault="00DD6960" w:rsidP="00DD6960"/>
    <w:p w14:paraId="63AF81CC" w14:textId="77777777" w:rsidR="00DD6960" w:rsidRPr="000C6C32" w:rsidRDefault="00DD6960" w:rsidP="00DD6960"/>
    <w:p w14:paraId="5F1353BD" w14:textId="77777777" w:rsidR="00DD6960" w:rsidRDefault="00DD6960" w:rsidP="00DD6960"/>
    <w:p w14:paraId="03805155" w14:textId="77777777" w:rsidR="00DD6960" w:rsidRPr="000C6C32" w:rsidRDefault="00DD6960" w:rsidP="00DD6960"/>
    <w:p w14:paraId="6CBCCAEB" w14:textId="77777777" w:rsidR="00DD6960" w:rsidRDefault="00DD6960" w:rsidP="00DD6960"/>
    <w:p w14:paraId="21C19D8C" w14:textId="77777777" w:rsidR="00DD6960" w:rsidRDefault="00DD6960" w:rsidP="00DD6960">
      <w:pPr>
        <w:ind w:firstLine="720"/>
      </w:pPr>
    </w:p>
    <w:p w14:paraId="1BC5C739" w14:textId="77777777" w:rsidR="00DD6960" w:rsidRPr="000C6C32" w:rsidRDefault="00DD6960" w:rsidP="00DD6960">
      <w:pPr>
        <w:ind w:firstLine="720"/>
      </w:pPr>
      <w:r>
        <w:rPr>
          <w:noProof/>
          <w:lang w:val="en-US"/>
        </w:rPr>
        <w:lastRenderedPageBreak/>
        <w:drawing>
          <wp:anchor distT="0" distB="0" distL="114300" distR="114300" simplePos="0" relativeHeight="251663360" behindDoc="1" locked="0" layoutInCell="1" allowOverlap="1" wp14:anchorId="6BC5893A" wp14:editId="142E69FD">
            <wp:simplePos x="0" y="0"/>
            <wp:positionH relativeFrom="column">
              <wp:posOffset>457200</wp:posOffset>
            </wp:positionH>
            <wp:positionV relativeFrom="paragraph">
              <wp:posOffset>4657725</wp:posOffset>
            </wp:positionV>
            <wp:extent cx="3695700" cy="2463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N2A13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95700" cy="24638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1" allowOverlap="1" wp14:anchorId="53A4C263" wp14:editId="72C221A2">
            <wp:simplePos x="0" y="0"/>
            <wp:positionH relativeFrom="column">
              <wp:posOffset>2828925</wp:posOffset>
            </wp:positionH>
            <wp:positionV relativeFrom="paragraph">
              <wp:posOffset>2438400</wp:posOffset>
            </wp:positionV>
            <wp:extent cx="3209925" cy="21399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N2A12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925" cy="21399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C91439B" wp14:editId="0BDB5F9D">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N2A1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8050" cy="2298700"/>
                    </a:xfrm>
                    <a:prstGeom prst="rect">
                      <a:avLst/>
                    </a:prstGeom>
                  </pic:spPr>
                </pic:pic>
              </a:graphicData>
            </a:graphic>
          </wp:inline>
        </w:drawing>
      </w:r>
    </w:p>
    <w:p w14:paraId="39FB8655" w14:textId="77777777" w:rsidR="00790E3A" w:rsidRPr="00E30E25" w:rsidRDefault="00790E3A" w:rsidP="00DD6960">
      <w:pPr>
        <w:rPr>
          <w:rFonts w:asciiTheme="minorHAnsi" w:hAnsiTheme="minorHAnsi"/>
          <w:lang w:val="en-US"/>
        </w:rPr>
      </w:pPr>
    </w:p>
    <w:sectPr w:rsidR="00790E3A" w:rsidRPr="00E30E25" w:rsidSect="00880291">
      <w:headerReference w:type="default" r:id="rId16"/>
      <w:footerReference w:type="default" r:id="rId17"/>
      <w:pgSz w:w="11906" w:h="16838"/>
      <w:pgMar w:top="1440" w:right="1800" w:bottom="1440" w:left="1800" w:header="426" w:footer="53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FC749D" w16cid:durableId="20D81EFC"/>
  <w16cid:commentId w16cid:paraId="391282B4" w16cid:durableId="20D82044"/>
  <w16cid:commentId w16cid:paraId="162CFACD" w16cid:durableId="20D8203B"/>
  <w16cid:commentId w16cid:paraId="569E41EB" w16cid:durableId="20D822AE"/>
  <w16cid:commentId w16cid:paraId="1053BE19" w16cid:durableId="20D825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9368C" w14:textId="77777777" w:rsidR="00C30430" w:rsidRDefault="00C30430" w:rsidP="0081600D">
      <w:r>
        <w:separator/>
      </w:r>
    </w:p>
  </w:endnote>
  <w:endnote w:type="continuationSeparator" w:id="0">
    <w:p w14:paraId="13DBBEDE" w14:textId="77777777" w:rsidR="00C30430" w:rsidRDefault="00C30430" w:rsidP="00816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71081"/>
      <w:docPartObj>
        <w:docPartGallery w:val="Page Numbers (Bottom of Page)"/>
        <w:docPartUnique/>
      </w:docPartObj>
    </w:sdtPr>
    <w:sdtEndPr>
      <w:rPr>
        <w:rFonts w:asciiTheme="minorHAnsi" w:hAnsiTheme="minorHAnsi"/>
        <w:noProof/>
      </w:rPr>
    </w:sdtEndPr>
    <w:sdtContent>
      <w:p w14:paraId="2CC5969F" w14:textId="77777777" w:rsidR="00AD46E3" w:rsidRDefault="00AD46E3" w:rsidP="00880291">
        <w:pPr>
          <w:pStyle w:val="Footer"/>
          <w:jc w:val="right"/>
        </w:pPr>
        <w:r>
          <w:rPr>
            <w:noProof/>
            <w:lang w:val="en-US"/>
          </w:rPr>
          <mc:AlternateContent>
            <mc:Choice Requires="wps">
              <w:drawing>
                <wp:anchor distT="4294967295" distB="4294967295" distL="114300" distR="114300" simplePos="0" relativeHeight="251661312" behindDoc="0" locked="0" layoutInCell="1" allowOverlap="1" wp14:anchorId="78020A69" wp14:editId="01564A1F">
                  <wp:simplePos x="0" y="0"/>
                  <wp:positionH relativeFrom="column">
                    <wp:posOffset>-228600</wp:posOffset>
                  </wp:positionH>
                  <wp:positionV relativeFrom="paragraph">
                    <wp:posOffset>113664</wp:posOffset>
                  </wp:positionV>
                  <wp:extent cx="5722620" cy="0"/>
                  <wp:effectExtent l="0" t="38100" r="30480" b="19050"/>
                  <wp:wrapNone/>
                  <wp:docPr id="19"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2620" cy="0"/>
                          </a:xfrm>
                          <a:prstGeom prst="line">
                            <a:avLst/>
                          </a:prstGeom>
                          <a:ln w="76200">
                            <a:solidFill>
                              <a:srgbClr val="1FB5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1860A4C" id="Connettore diritto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8.95pt" to="43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sh6QEAACsEAAAOAAAAZHJzL2Uyb0RvYy54bWysU9uO0zAQfUfiHyy/06RBuwtR05VoVV5W&#10;ULHLB7jOuLHwTbZp0r9n7FxYLkIC8WLZnjln5hyPN/eDVuQCPkhrGrpelZSA4baV5tzQz0+HV28o&#10;CZGZlilroKFXCPR++/LFpnc1VLazqgVPkMSEuncN7WJ0dVEE3oFmYWUdGAwK6zWLePTnovWsR3at&#10;iqosb4ve+tZ5yyEEvN2PQbrN/EIAjx+FCBCJaij2FvPq83pKa7HdsPrsmeskn9pg/9CFZtJg0YVq&#10;zyIjX738hUpL7m2wIq641YUVQnLIGlDNuvxJzWPHHGQtaE5wi03h/9HyD5ejJ7LFt3tLiWEa32hn&#10;jYEYrQfSSi9xR14no3oXaszfmaNPUvlgHt2D5V8CxoofgukQ3Jg2CK9TOmolQzb+uhgPQyQcL2/u&#10;quq2wvfhc6xg9Qx0PsT3YDVJm4YqaZInrGaXhxBTaVbPKelaGdI39A7pypwWrJLtQSqVgsGfTzvl&#10;yYXhPKwP7252+6QMKZ6l4UmZSdKoIuuJVwVjgU8g0DLsez1WSMMKCy3jHExcT7zKYHaCCWxhAU6t&#10;/Qk45Sco5EH+G/CCyJWtiQtYS2P979qOw9yyGPNnB0bdyYKTba9HP782TmR2bvo9aeSfnzP8+x/f&#10;fgMAAP//AwBQSwMEFAAGAAgAAAAhAKSqhzTeAAAACQEAAA8AAABkcnMvZG93bnJldi54bWxMj0FL&#10;w0AQhe+C/2EZwVu7sWpMYzalClIQEY0ePE6zYxLMzsbsto3/3hEPepz3Hm++V6wm16s9jaHzbOBs&#10;noAirr3tuDHw+nI3y0CFiGyx90wGvijAqjw+KjC3/sDPtK9io6SEQ44G2hiHXOtQt+QwzP1ALN67&#10;Hx1GOcdG2xEPUu56vUiSVDvsWD60ONBtS/VHtXMGLrIpqx7Ccvp83Ni3dXJzHzZPaMzpybS+BhVp&#10;in9h+MEXdCiFaet3bIPqDczOU9kSxbhagpJAll4uQG1/BV0W+v+C8hsAAP//AwBQSwECLQAUAAYA&#10;CAAAACEAtoM4kv4AAADhAQAAEwAAAAAAAAAAAAAAAAAAAAAAW0NvbnRlbnRfVHlwZXNdLnhtbFBL&#10;AQItABQABgAIAAAAIQA4/SH/1gAAAJQBAAALAAAAAAAAAAAAAAAAAC8BAABfcmVscy8ucmVsc1BL&#10;AQItABQABgAIAAAAIQArLSsh6QEAACsEAAAOAAAAAAAAAAAAAAAAAC4CAABkcnMvZTJvRG9jLnht&#10;bFBLAQItABQABgAIAAAAIQCkqoc03gAAAAkBAAAPAAAAAAAAAAAAAAAAAEMEAABkcnMvZG93bnJl&#10;di54bWxQSwUGAAAAAAQABADzAAAATgUAAAAA&#10;" strokecolor="#1fb5cd" strokeweight="6pt">
                  <o:lock v:ext="edit" shapetype="f"/>
                </v:line>
              </w:pict>
            </mc:Fallback>
          </mc:AlternateContent>
        </w:r>
      </w:p>
      <w:tbl>
        <w:tblPr>
          <w:tblStyle w:val="TableGrid"/>
          <w:tblW w:w="50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989"/>
        </w:tblGrid>
        <w:tr w:rsidR="00AD46E3" w14:paraId="1921EA89" w14:textId="77777777" w:rsidTr="00A83E6E">
          <w:trPr>
            <w:trHeight w:val="312"/>
          </w:trPr>
          <w:tc>
            <w:tcPr>
              <w:tcW w:w="3216" w:type="pct"/>
            </w:tcPr>
            <w:sdt>
              <w:sdtPr>
                <w:rPr>
                  <w:sz w:val="20"/>
                  <w:szCs w:val="20"/>
                </w:rPr>
                <w:alias w:val="Titolo"/>
                <w:tag w:val=""/>
                <w:id w:val="1673225533"/>
                <w:dataBinding w:prefixMappings="xmlns:ns0='http://purl.org/dc/elements/1.1/' xmlns:ns1='http://schemas.openxmlformats.org/package/2006/metadata/core-properties' " w:xpath="/ns1:coreProperties[1]/ns0:title[1]" w:storeItemID="{6C3C8BC8-F283-45AE-878A-BAB7291924A1}"/>
                <w:text/>
              </w:sdtPr>
              <w:sdtEndPr/>
              <w:sdtContent>
                <w:p w14:paraId="333020D0" w14:textId="07DA2E84" w:rsidR="00AD46E3" w:rsidRDefault="00DD6960" w:rsidP="00DD6960">
                  <w:pPr>
                    <w:pStyle w:val="Footer"/>
                  </w:pPr>
                  <w:proofErr w:type="spellStart"/>
                  <w:r>
                    <w:rPr>
                      <w:sz w:val="20"/>
                      <w:szCs w:val="20"/>
                    </w:rPr>
                    <w:t>CrossBorderOl</w:t>
                  </w:r>
                  <w:proofErr w:type="spellEnd"/>
                  <w:r>
                    <w:rPr>
                      <w:sz w:val="20"/>
                      <w:szCs w:val="20"/>
                    </w:rPr>
                    <w:t xml:space="preserve"> Project Closure 25 March 2021</w:t>
                  </w:r>
                </w:p>
              </w:sdtContent>
            </w:sdt>
          </w:tc>
          <w:tc>
            <w:tcPr>
              <w:tcW w:w="1784" w:type="pct"/>
            </w:tcPr>
            <w:sdt>
              <w:sdtPr>
                <w:id w:val="987596465"/>
                <w:docPartObj>
                  <w:docPartGallery w:val="Page Numbers (Bottom of Page)"/>
                  <w:docPartUnique/>
                </w:docPartObj>
              </w:sdtPr>
              <w:sdtEndPr/>
              <w:sdtContent>
                <w:p w14:paraId="5867973D" w14:textId="6D6BA682" w:rsidR="00AD46E3" w:rsidRDefault="00AD46E3" w:rsidP="00880291">
                  <w:pPr>
                    <w:pStyle w:val="Footer"/>
                    <w:jc w:val="right"/>
                  </w:pPr>
                  <w:r>
                    <w:fldChar w:fldCharType="begin"/>
                  </w:r>
                  <w:r>
                    <w:instrText>PAGE   \* MERGEFORMAT</w:instrText>
                  </w:r>
                  <w:r>
                    <w:fldChar w:fldCharType="separate"/>
                  </w:r>
                  <w:r w:rsidR="00DD6960">
                    <w:rPr>
                      <w:noProof/>
                    </w:rPr>
                    <w:t>7</w:t>
                  </w:r>
                  <w:r>
                    <w:rPr>
                      <w:noProof/>
                    </w:rPr>
                    <w:fldChar w:fldCharType="end"/>
                  </w:r>
                </w:p>
              </w:sdtContent>
            </w:sdt>
          </w:tc>
        </w:tr>
      </w:tbl>
      <w:p w14:paraId="452F4869" w14:textId="77777777" w:rsidR="00AD46E3" w:rsidRPr="000875FF" w:rsidRDefault="00C30430">
        <w:pPr>
          <w:pStyle w:val="Footer"/>
          <w:jc w:val="right"/>
          <w:rPr>
            <w:rFonts w:asciiTheme="minorHAnsi" w:hAnsiTheme="minorHAnsi"/>
          </w:rPr>
        </w:pPr>
      </w:p>
    </w:sdtContent>
  </w:sdt>
  <w:p w14:paraId="41F9B84A" w14:textId="77777777" w:rsidR="00AD46E3" w:rsidRDefault="00AD46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56D0C" w14:textId="77777777" w:rsidR="00C30430" w:rsidRDefault="00C30430" w:rsidP="0081600D">
      <w:r>
        <w:separator/>
      </w:r>
    </w:p>
  </w:footnote>
  <w:footnote w:type="continuationSeparator" w:id="0">
    <w:p w14:paraId="21B15627" w14:textId="77777777" w:rsidR="00C30430" w:rsidRDefault="00C30430" w:rsidP="00816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C35B" w14:textId="77777777" w:rsidR="00AD46E3" w:rsidRPr="0081600D" w:rsidRDefault="00AD46E3" w:rsidP="00A83E6E">
    <w:pPr>
      <w:pStyle w:val="Header"/>
      <w:tabs>
        <w:tab w:val="clear" w:pos="4153"/>
        <w:tab w:val="clear" w:pos="8306"/>
        <w:tab w:val="center" w:pos="3969"/>
        <w:tab w:val="right" w:pos="8364"/>
      </w:tabs>
      <w:ind w:left="2268" w:right="-58"/>
      <w:rPr>
        <w:rFonts w:asciiTheme="minorHAnsi" w:hAnsiTheme="minorHAnsi"/>
        <w:i/>
        <w:sz w:val="20"/>
        <w:szCs w:val="20"/>
      </w:rPr>
    </w:pPr>
    <w:r w:rsidRPr="006F1191">
      <w:rPr>
        <w:noProof/>
        <w:lang w:val="en-US"/>
      </w:rPr>
      <w:drawing>
        <wp:anchor distT="0" distB="0" distL="114300" distR="114300" simplePos="0" relativeHeight="251658752" behindDoc="0" locked="0" layoutInCell="1" allowOverlap="1" wp14:anchorId="2887021D" wp14:editId="5E68DD63">
          <wp:simplePos x="0" y="0"/>
          <wp:positionH relativeFrom="margin">
            <wp:posOffset>-1007322</wp:posOffset>
          </wp:positionH>
          <wp:positionV relativeFrom="margin">
            <wp:posOffset>-761153</wp:posOffset>
          </wp:positionV>
          <wp:extent cx="2362835" cy="60960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835" cy="609600"/>
                  </a:xfrm>
                  <a:prstGeom prst="rect">
                    <a:avLst/>
                  </a:prstGeom>
                  <a:noFill/>
                  <a:ln>
                    <a:noFill/>
                  </a:ln>
                </pic:spPr>
              </pic:pic>
            </a:graphicData>
          </a:graphic>
        </wp:anchor>
      </w:drawing>
    </w:r>
    <w:r w:rsidRPr="00880291">
      <w:rPr>
        <w:rFonts w:asciiTheme="minorHAnsi" w:hAnsiTheme="minorHAnsi"/>
        <w:i/>
        <w:sz w:val="20"/>
        <w:szCs w:val="20"/>
      </w:rPr>
      <w:t>Cross-border cooperation for sustainable development and tourism, trough valorisation of rural cultural heritage and conservation of natural asset of areas with ancient olive groves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34A00"/>
    <w:multiLevelType w:val="hybridMultilevel"/>
    <w:tmpl w:val="57D4DCF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006E24EA"/>
    <w:multiLevelType w:val="hybridMultilevel"/>
    <w:tmpl w:val="BCA6E3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AB3E08"/>
    <w:multiLevelType w:val="hybridMultilevel"/>
    <w:tmpl w:val="39528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12F6E"/>
    <w:multiLevelType w:val="hybridMultilevel"/>
    <w:tmpl w:val="86D2A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C78CD"/>
    <w:multiLevelType w:val="hybridMultilevel"/>
    <w:tmpl w:val="4430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52827"/>
    <w:multiLevelType w:val="hybridMultilevel"/>
    <w:tmpl w:val="3532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8248B7"/>
    <w:multiLevelType w:val="hybridMultilevel"/>
    <w:tmpl w:val="C0B69728"/>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531F96"/>
    <w:multiLevelType w:val="hybridMultilevel"/>
    <w:tmpl w:val="D284A0CC"/>
    <w:lvl w:ilvl="0" w:tplc="48F2B8A2">
      <w:start w:val="2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DD5E7A"/>
    <w:multiLevelType w:val="hybridMultilevel"/>
    <w:tmpl w:val="89D4FF4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0A453D7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B4622C9"/>
    <w:multiLevelType w:val="hybridMultilevel"/>
    <w:tmpl w:val="3E1A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6F5BE6"/>
    <w:multiLevelType w:val="hybridMultilevel"/>
    <w:tmpl w:val="9166580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0C1072EF"/>
    <w:multiLevelType w:val="hybridMultilevel"/>
    <w:tmpl w:val="FE1AE8B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1B6761"/>
    <w:multiLevelType w:val="hybridMultilevel"/>
    <w:tmpl w:val="7DB2B00A"/>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947253"/>
    <w:multiLevelType w:val="hybridMultilevel"/>
    <w:tmpl w:val="3C3EA4F0"/>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5">
    <w:nsid w:val="183C74E0"/>
    <w:multiLevelType w:val="hybridMultilevel"/>
    <w:tmpl w:val="46A69B1A"/>
    <w:lvl w:ilvl="0" w:tplc="2AC076F6">
      <w:start w:val="2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2A05F5"/>
    <w:multiLevelType w:val="hybridMultilevel"/>
    <w:tmpl w:val="2B1C168E"/>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7">
    <w:nsid w:val="201E44FC"/>
    <w:multiLevelType w:val="hybridMultilevel"/>
    <w:tmpl w:val="1CA8A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32445B"/>
    <w:multiLevelType w:val="hybridMultilevel"/>
    <w:tmpl w:val="B6100118"/>
    <w:lvl w:ilvl="0" w:tplc="932810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03D70F7"/>
    <w:multiLevelType w:val="hybridMultilevel"/>
    <w:tmpl w:val="17569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DF5567"/>
    <w:multiLevelType w:val="hybridMultilevel"/>
    <w:tmpl w:val="55FE7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8949B0"/>
    <w:multiLevelType w:val="hybridMultilevel"/>
    <w:tmpl w:val="A61C0030"/>
    <w:lvl w:ilvl="0" w:tplc="9CAE36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9A0294E"/>
    <w:multiLevelType w:val="hybridMultilevel"/>
    <w:tmpl w:val="0A68B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F54E6C"/>
    <w:multiLevelType w:val="hybridMultilevel"/>
    <w:tmpl w:val="2FBA47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B217EC"/>
    <w:multiLevelType w:val="hybridMultilevel"/>
    <w:tmpl w:val="CEE839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31B94296"/>
    <w:multiLevelType w:val="hybridMultilevel"/>
    <w:tmpl w:val="6722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132E13"/>
    <w:multiLevelType w:val="hybridMultilevel"/>
    <w:tmpl w:val="B5841EA2"/>
    <w:lvl w:ilvl="0" w:tplc="2AC076F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091D85"/>
    <w:multiLevelType w:val="hybridMultilevel"/>
    <w:tmpl w:val="2C7C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680EC6"/>
    <w:multiLevelType w:val="hybridMultilevel"/>
    <w:tmpl w:val="62803932"/>
    <w:lvl w:ilvl="0" w:tplc="AC84AF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1D58EE"/>
    <w:multiLevelType w:val="hybridMultilevel"/>
    <w:tmpl w:val="CE6E031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0">
    <w:nsid w:val="401C2165"/>
    <w:multiLevelType w:val="hybridMultilevel"/>
    <w:tmpl w:val="972CFACC"/>
    <w:lvl w:ilvl="0" w:tplc="F3081DB0">
      <w:start w:val="1"/>
      <w:numFmt w:val="decimal"/>
      <w:lvlText w:val="%1."/>
      <w:lvlJc w:val="left"/>
      <w:pPr>
        <w:tabs>
          <w:tab w:val="num" w:pos="720"/>
        </w:tabs>
        <w:ind w:left="720" w:hanging="360"/>
      </w:pPr>
    </w:lvl>
    <w:lvl w:ilvl="1" w:tplc="66683A80" w:tentative="1">
      <w:start w:val="1"/>
      <w:numFmt w:val="decimal"/>
      <w:lvlText w:val="%2."/>
      <w:lvlJc w:val="left"/>
      <w:pPr>
        <w:tabs>
          <w:tab w:val="num" w:pos="1440"/>
        </w:tabs>
        <w:ind w:left="1440" w:hanging="360"/>
      </w:pPr>
    </w:lvl>
    <w:lvl w:ilvl="2" w:tplc="9AD2F016" w:tentative="1">
      <w:start w:val="1"/>
      <w:numFmt w:val="decimal"/>
      <w:lvlText w:val="%3."/>
      <w:lvlJc w:val="left"/>
      <w:pPr>
        <w:tabs>
          <w:tab w:val="num" w:pos="2160"/>
        </w:tabs>
        <w:ind w:left="2160" w:hanging="360"/>
      </w:pPr>
    </w:lvl>
    <w:lvl w:ilvl="3" w:tplc="40741DD6" w:tentative="1">
      <w:start w:val="1"/>
      <w:numFmt w:val="decimal"/>
      <w:lvlText w:val="%4."/>
      <w:lvlJc w:val="left"/>
      <w:pPr>
        <w:tabs>
          <w:tab w:val="num" w:pos="2880"/>
        </w:tabs>
        <w:ind w:left="2880" w:hanging="360"/>
      </w:pPr>
    </w:lvl>
    <w:lvl w:ilvl="4" w:tplc="F432D6F0" w:tentative="1">
      <w:start w:val="1"/>
      <w:numFmt w:val="decimal"/>
      <w:lvlText w:val="%5."/>
      <w:lvlJc w:val="left"/>
      <w:pPr>
        <w:tabs>
          <w:tab w:val="num" w:pos="3600"/>
        </w:tabs>
        <w:ind w:left="3600" w:hanging="360"/>
      </w:pPr>
    </w:lvl>
    <w:lvl w:ilvl="5" w:tplc="4BE87E8C" w:tentative="1">
      <w:start w:val="1"/>
      <w:numFmt w:val="decimal"/>
      <w:lvlText w:val="%6."/>
      <w:lvlJc w:val="left"/>
      <w:pPr>
        <w:tabs>
          <w:tab w:val="num" w:pos="4320"/>
        </w:tabs>
        <w:ind w:left="4320" w:hanging="360"/>
      </w:pPr>
    </w:lvl>
    <w:lvl w:ilvl="6" w:tplc="3DC880A8" w:tentative="1">
      <w:start w:val="1"/>
      <w:numFmt w:val="decimal"/>
      <w:lvlText w:val="%7."/>
      <w:lvlJc w:val="left"/>
      <w:pPr>
        <w:tabs>
          <w:tab w:val="num" w:pos="5040"/>
        </w:tabs>
        <w:ind w:left="5040" w:hanging="360"/>
      </w:pPr>
    </w:lvl>
    <w:lvl w:ilvl="7" w:tplc="29BA42BA" w:tentative="1">
      <w:start w:val="1"/>
      <w:numFmt w:val="decimal"/>
      <w:lvlText w:val="%8."/>
      <w:lvlJc w:val="left"/>
      <w:pPr>
        <w:tabs>
          <w:tab w:val="num" w:pos="5760"/>
        </w:tabs>
        <w:ind w:left="5760" w:hanging="360"/>
      </w:pPr>
    </w:lvl>
    <w:lvl w:ilvl="8" w:tplc="5E2A06AA" w:tentative="1">
      <w:start w:val="1"/>
      <w:numFmt w:val="decimal"/>
      <w:lvlText w:val="%9."/>
      <w:lvlJc w:val="left"/>
      <w:pPr>
        <w:tabs>
          <w:tab w:val="num" w:pos="6480"/>
        </w:tabs>
        <w:ind w:left="6480" w:hanging="360"/>
      </w:pPr>
    </w:lvl>
  </w:abstractNum>
  <w:abstractNum w:abstractNumId="31">
    <w:nsid w:val="459A7606"/>
    <w:multiLevelType w:val="hybridMultilevel"/>
    <w:tmpl w:val="2F38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BF47E6"/>
    <w:multiLevelType w:val="hybridMultilevel"/>
    <w:tmpl w:val="1EF8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571F24"/>
    <w:multiLevelType w:val="hybridMultilevel"/>
    <w:tmpl w:val="0632E452"/>
    <w:lvl w:ilvl="0" w:tplc="8E9A3044">
      <w:start w:val="7"/>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4">
    <w:nsid w:val="571E7451"/>
    <w:multiLevelType w:val="hybridMultilevel"/>
    <w:tmpl w:val="56BCF0F2"/>
    <w:lvl w:ilvl="0" w:tplc="A0DCA8A6">
      <w:start w:val="1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D1C4215"/>
    <w:multiLevelType w:val="hybridMultilevel"/>
    <w:tmpl w:val="FCA278FA"/>
    <w:lvl w:ilvl="0" w:tplc="E86042E0">
      <w:start w:val="1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DEA1F02"/>
    <w:multiLevelType w:val="hybridMultilevel"/>
    <w:tmpl w:val="983CB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062860"/>
    <w:multiLevelType w:val="hybridMultilevel"/>
    <w:tmpl w:val="5FE44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8660C7"/>
    <w:multiLevelType w:val="hybridMultilevel"/>
    <w:tmpl w:val="AE0C7B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5FA62EE6"/>
    <w:multiLevelType w:val="hybridMultilevel"/>
    <w:tmpl w:val="25C689F2"/>
    <w:lvl w:ilvl="0" w:tplc="122ED0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331113"/>
    <w:multiLevelType w:val="hybridMultilevel"/>
    <w:tmpl w:val="622A71D0"/>
    <w:lvl w:ilvl="0" w:tplc="2AC076F6">
      <w:start w:val="2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AA31C7"/>
    <w:multiLevelType w:val="hybridMultilevel"/>
    <w:tmpl w:val="DB3AF4E4"/>
    <w:lvl w:ilvl="0" w:tplc="700E5EA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767652"/>
    <w:multiLevelType w:val="hybridMultilevel"/>
    <w:tmpl w:val="013E0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962647"/>
    <w:multiLevelType w:val="hybridMultilevel"/>
    <w:tmpl w:val="6352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FF3B8A"/>
    <w:multiLevelType w:val="hybridMultilevel"/>
    <w:tmpl w:val="E87EA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4D5579"/>
    <w:multiLevelType w:val="hybridMultilevel"/>
    <w:tmpl w:val="2F38F9BA"/>
    <w:lvl w:ilvl="0" w:tplc="700E5EA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5E53443"/>
    <w:multiLevelType w:val="hybridMultilevel"/>
    <w:tmpl w:val="4FD4FE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7A752162"/>
    <w:multiLevelType w:val="hybridMultilevel"/>
    <w:tmpl w:val="3EEEAE8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8">
    <w:nsid w:val="7B12228B"/>
    <w:multiLevelType w:val="hybridMultilevel"/>
    <w:tmpl w:val="B074C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56600B"/>
    <w:multiLevelType w:val="hybridMultilevel"/>
    <w:tmpl w:val="2646C5CE"/>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29"/>
  </w:num>
  <w:num w:numId="5">
    <w:abstractNumId w:val="6"/>
  </w:num>
  <w:num w:numId="6">
    <w:abstractNumId w:val="27"/>
  </w:num>
  <w:num w:numId="7">
    <w:abstractNumId w:val="22"/>
  </w:num>
  <w:num w:numId="8">
    <w:abstractNumId w:val="17"/>
  </w:num>
  <w:num w:numId="9">
    <w:abstractNumId w:val="37"/>
  </w:num>
  <w:num w:numId="10">
    <w:abstractNumId w:val="19"/>
  </w:num>
  <w:num w:numId="11">
    <w:abstractNumId w:val="43"/>
  </w:num>
  <w:num w:numId="12">
    <w:abstractNumId w:val="30"/>
  </w:num>
  <w:num w:numId="13">
    <w:abstractNumId w:val="23"/>
  </w:num>
  <w:num w:numId="14">
    <w:abstractNumId w:val="28"/>
  </w:num>
  <w:num w:numId="15">
    <w:abstractNumId w:val="39"/>
  </w:num>
  <w:num w:numId="16">
    <w:abstractNumId w:val="21"/>
  </w:num>
  <w:num w:numId="17">
    <w:abstractNumId w:val="2"/>
  </w:num>
  <w:num w:numId="18">
    <w:abstractNumId w:val="18"/>
  </w:num>
  <w:num w:numId="19">
    <w:abstractNumId w:val="36"/>
  </w:num>
  <w:num w:numId="20">
    <w:abstractNumId w:val="3"/>
  </w:num>
  <w:num w:numId="21">
    <w:abstractNumId w:val="48"/>
  </w:num>
  <w:num w:numId="22">
    <w:abstractNumId w:val="32"/>
  </w:num>
  <w:num w:numId="23">
    <w:abstractNumId w:val="4"/>
  </w:num>
  <w:num w:numId="24">
    <w:abstractNumId w:val="45"/>
  </w:num>
  <w:num w:numId="25">
    <w:abstractNumId w:val="13"/>
  </w:num>
  <w:num w:numId="26">
    <w:abstractNumId w:val="0"/>
  </w:num>
  <w:num w:numId="27">
    <w:abstractNumId w:val="14"/>
  </w:num>
  <w:num w:numId="28">
    <w:abstractNumId w:val="41"/>
  </w:num>
  <w:num w:numId="29">
    <w:abstractNumId w:val="25"/>
  </w:num>
  <w:num w:numId="30">
    <w:abstractNumId w:val="12"/>
  </w:num>
  <w:num w:numId="31">
    <w:abstractNumId w:val="7"/>
  </w:num>
  <w:num w:numId="32">
    <w:abstractNumId w:val="15"/>
  </w:num>
  <w:num w:numId="33">
    <w:abstractNumId w:val="16"/>
  </w:num>
  <w:num w:numId="34">
    <w:abstractNumId w:val="40"/>
  </w:num>
  <w:num w:numId="35">
    <w:abstractNumId w:val="47"/>
  </w:num>
  <w:num w:numId="36">
    <w:abstractNumId w:val="49"/>
  </w:num>
  <w:num w:numId="37">
    <w:abstractNumId w:val="44"/>
  </w:num>
  <w:num w:numId="38">
    <w:abstractNumId w:val="20"/>
  </w:num>
  <w:num w:numId="39">
    <w:abstractNumId w:val="26"/>
  </w:num>
  <w:num w:numId="40">
    <w:abstractNumId w:val="33"/>
  </w:num>
  <w:num w:numId="41">
    <w:abstractNumId w:val="8"/>
  </w:num>
  <w:num w:numId="42">
    <w:abstractNumId w:val="5"/>
  </w:num>
  <w:num w:numId="43">
    <w:abstractNumId w:val="31"/>
  </w:num>
  <w:num w:numId="44">
    <w:abstractNumId w:val="42"/>
  </w:num>
  <w:num w:numId="45">
    <w:abstractNumId w:val="24"/>
  </w:num>
  <w:num w:numId="46">
    <w:abstractNumId w:val="10"/>
  </w:num>
  <w:num w:numId="47">
    <w:abstractNumId w:val="46"/>
  </w:num>
  <w:num w:numId="48">
    <w:abstractNumId w:val="34"/>
  </w:num>
  <w:num w:numId="49">
    <w:abstractNumId w:val="35"/>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3D9"/>
    <w:rsid w:val="00015B85"/>
    <w:rsid w:val="000218D8"/>
    <w:rsid w:val="000232A9"/>
    <w:rsid w:val="00024CDB"/>
    <w:rsid w:val="00025322"/>
    <w:rsid w:val="00025FF2"/>
    <w:rsid w:val="00032F37"/>
    <w:rsid w:val="000419CB"/>
    <w:rsid w:val="0005378F"/>
    <w:rsid w:val="000544D1"/>
    <w:rsid w:val="00072808"/>
    <w:rsid w:val="00084984"/>
    <w:rsid w:val="000858E4"/>
    <w:rsid w:val="000875FF"/>
    <w:rsid w:val="000A203A"/>
    <w:rsid w:val="000A2B1E"/>
    <w:rsid w:val="000B28D9"/>
    <w:rsid w:val="000B6EF3"/>
    <w:rsid w:val="000C30E5"/>
    <w:rsid w:val="000D3620"/>
    <w:rsid w:val="000E7CFD"/>
    <w:rsid w:val="000F0B4F"/>
    <w:rsid w:val="000F516B"/>
    <w:rsid w:val="00102D9F"/>
    <w:rsid w:val="00107665"/>
    <w:rsid w:val="00147E05"/>
    <w:rsid w:val="00152777"/>
    <w:rsid w:val="00152B8E"/>
    <w:rsid w:val="001558C7"/>
    <w:rsid w:val="0015725B"/>
    <w:rsid w:val="00163BB2"/>
    <w:rsid w:val="00165268"/>
    <w:rsid w:val="00167DED"/>
    <w:rsid w:val="00171178"/>
    <w:rsid w:val="00172766"/>
    <w:rsid w:val="00186363"/>
    <w:rsid w:val="00196DE8"/>
    <w:rsid w:val="001974C8"/>
    <w:rsid w:val="001976C8"/>
    <w:rsid w:val="001A27A8"/>
    <w:rsid w:val="001A7805"/>
    <w:rsid w:val="001D2F7D"/>
    <w:rsid w:val="001D7B3B"/>
    <w:rsid w:val="001E08C4"/>
    <w:rsid w:val="001E33E9"/>
    <w:rsid w:val="00200A24"/>
    <w:rsid w:val="00202348"/>
    <w:rsid w:val="002034EE"/>
    <w:rsid w:val="00211F27"/>
    <w:rsid w:val="00223390"/>
    <w:rsid w:val="00223D0A"/>
    <w:rsid w:val="00226EE1"/>
    <w:rsid w:val="002335D8"/>
    <w:rsid w:val="00242187"/>
    <w:rsid w:val="0025170D"/>
    <w:rsid w:val="00251E6F"/>
    <w:rsid w:val="00254100"/>
    <w:rsid w:val="002558B1"/>
    <w:rsid w:val="00256ACE"/>
    <w:rsid w:val="0026147E"/>
    <w:rsid w:val="0026294D"/>
    <w:rsid w:val="002675D3"/>
    <w:rsid w:val="00275F3E"/>
    <w:rsid w:val="00277764"/>
    <w:rsid w:val="002806AC"/>
    <w:rsid w:val="0028336C"/>
    <w:rsid w:val="00283DF2"/>
    <w:rsid w:val="0028413D"/>
    <w:rsid w:val="0029174D"/>
    <w:rsid w:val="00295A7E"/>
    <w:rsid w:val="002A1292"/>
    <w:rsid w:val="002A47CB"/>
    <w:rsid w:val="002B15DC"/>
    <w:rsid w:val="002C1002"/>
    <w:rsid w:val="002D6DBB"/>
    <w:rsid w:val="002D7A1E"/>
    <w:rsid w:val="002E51DD"/>
    <w:rsid w:val="002F667F"/>
    <w:rsid w:val="00326C9B"/>
    <w:rsid w:val="00327FF0"/>
    <w:rsid w:val="00346358"/>
    <w:rsid w:val="00357511"/>
    <w:rsid w:val="003740CB"/>
    <w:rsid w:val="003747B1"/>
    <w:rsid w:val="00375F6E"/>
    <w:rsid w:val="003766D8"/>
    <w:rsid w:val="00382BD1"/>
    <w:rsid w:val="00390980"/>
    <w:rsid w:val="00393DAE"/>
    <w:rsid w:val="003959A3"/>
    <w:rsid w:val="003A41E9"/>
    <w:rsid w:val="003B2A52"/>
    <w:rsid w:val="003B34E8"/>
    <w:rsid w:val="003B5028"/>
    <w:rsid w:val="003C082E"/>
    <w:rsid w:val="003C0CF2"/>
    <w:rsid w:val="003E7CB0"/>
    <w:rsid w:val="00400023"/>
    <w:rsid w:val="00401447"/>
    <w:rsid w:val="00401601"/>
    <w:rsid w:val="00402714"/>
    <w:rsid w:val="00407638"/>
    <w:rsid w:val="004111CB"/>
    <w:rsid w:val="00412B49"/>
    <w:rsid w:val="0041677A"/>
    <w:rsid w:val="004227BE"/>
    <w:rsid w:val="00425A86"/>
    <w:rsid w:val="004265CB"/>
    <w:rsid w:val="004333B5"/>
    <w:rsid w:val="00436308"/>
    <w:rsid w:val="00442067"/>
    <w:rsid w:val="00450879"/>
    <w:rsid w:val="00462785"/>
    <w:rsid w:val="004636B4"/>
    <w:rsid w:val="00463A98"/>
    <w:rsid w:val="00467F65"/>
    <w:rsid w:val="00481A12"/>
    <w:rsid w:val="00486B7B"/>
    <w:rsid w:val="004B18FB"/>
    <w:rsid w:val="004D5839"/>
    <w:rsid w:val="004D5ABE"/>
    <w:rsid w:val="004F171B"/>
    <w:rsid w:val="004F26DC"/>
    <w:rsid w:val="00500437"/>
    <w:rsid w:val="00506098"/>
    <w:rsid w:val="00512878"/>
    <w:rsid w:val="0052099D"/>
    <w:rsid w:val="0052364D"/>
    <w:rsid w:val="005237A1"/>
    <w:rsid w:val="00532101"/>
    <w:rsid w:val="0053754E"/>
    <w:rsid w:val="00541270"/>
    <w:rsid w:val="00542283"/>
    <w:rsid w:val="00552C33"/>
    <w:rsid w:val="00554349"/>
    <w:rsid w:val="00573C9A"/>
    <w:rsid w:val="00586115"/>
    <w:rsid w:val="00587841"/>
    <w:rsid w:val="00593220"/>
    <w:rsid w:val="00593ACA"/>
    <w:rsid w:val="005A78A5"/>
    <w:rsid w:val="005B2CBA"/>
    <w:rsid w:val="005B55B8"/>
    <w:rsid w:val="005B5698"/>
    <w:rsid w:val="005C562C"/>
    <w:rsid w:val="005D41E3"/>
    <w:rsid w:val="005D759D"/>
    <w:rsid w:val="005E5267"/>
    <w:rsid w:val="005F10FF"/>
    <w:rsid w:val="00604788"/>
    <w:rsid w:val="00612111"/>
    <w:rsid w:val="00616450"/>
    <w:rsid w:val="006240A3"/>
    <w:rsid w:val="00647ED9"/>
    <w:rsid w:val="00662829"/>
    <w:rsid w:val="00674B48"/>
    <w:rsid w:val="006769D8"/>
    <w:rsid w:val="006822E8"/>
    <w:rsid w:val="00684DED"/>
    <w:rsid w:val="00685A6E"/>
    <w:rsid w:val="006878B0"/>
    <w:rsid w:val="00693277"/>
    <w:rsid w:val="00693981"/>
    <w:rsid w:val="006949F0"/>
    <w:rsid w:val="006C6AEF"/>
    <w:rsid w:val="006D5707"/>
    <w:rsid w:val="006E37CC"/>
    <w:rsid w:val="006F152E"/>
    <w:rsid w:val="006F255A"/>
    <w:rsid w:val="006F5857"/>
    <w:rsid w:val="0070120F"/>
    <w:rsid w:val="0070490C"/>
    <w:rsid w:val="007052C2"/>
    <w:rsid w:val="00712013"/>
    <w:rsid w:val="0071331F"/>
    <w:rsid w:val="00713429"/>
    <w:rsid w:val="00727FB2"/>
    <w:rsid w:val="007303BD"/>
    <w:rsid w:val="007368D2"/>
    <w:rsid w:val="00743889"/>
    <w:rsid w:val="00756B13"/>
    <w:rsid w:val="007611F3"/>
    <w:rsid w:val="00763C03"/>
    <w:rsid w:val="00764D8F"/>
    <w:rsid w:val="0077598F"/>
    <w:rsid w:val="00781396"/>
    <w:rsid w:val="00790E3A"/>
    <w:rsid w:val="007921AE"/>
    <w:rsid w:val="0079518E"/>
    <w:rsid w:val="007A071D"/>
    <w:rsid w:val="007A45FE"/>
    <w:rsid w:val="007A6063"/>
    <w:rsid w:val="007B6D61"/>
    <w:rsid w:val="007C2A2C"/>
    <w:rsid w:val="007C300C"/>
    <w:rsid w:val="007C5C85"/>
    <w:rsid w:val="007C7A7E"/>
    <w:rsid w:val="007D7145"/>
    <w:rsid w:val="007F2D1C"/>
    <w:rsid w:val="00803127"/>
    <w:rsid w:val="008048E3"/>
    <w:rsid w:val="00813F5B"/>
    <w:rsid w:val="00814A15"/>
    <w:rsid w:val="0081600D"/>
    <w:rsid w:val="00822AD5"/>
    <w:rsid w:val="00831C7E"/>
    <w:rsid w:val="008349AE"/>
    <w:rsid w:val="00837B10"/>
    <w:rsid w:val="00844148"/>
    <w:rsid w:val="00850638"/>
    <w:rsid w:val="008510AE"/>
    <w:rsid w:val="00853D9C"/>
    <w:rsid w:val="00857A70"/>
    <w:rsid w:val="00864EF6"/>
    <w:rsid w:val="008657D0"/>
    <w:rsid w:val="00867DB5"/>
    <w:rsid w:val="0087143F"/>
    <w:rsid w:val="0087396A"/>
    <w:rsid w:val="0087489C"/>
    <w:rsid w:val="00877DA7"/>
    <w:rsid w:val="00880291"/>
    <w:rsid w:val="00881489"/>
    <w:rsid w:val="0089057F"/>
    <w:rsid w:val="008A5D72"/>
    <w:rsid w:val="008A6462"/>
    <w:rsid w:val="008C2078"/>
    <w:rsid w:val="008C68F3"/>
    <w:rsid w:val="008D15C6"/>
    <w:rsid w:val="008D431A"/>
    <w:rsid w:val="008D46DC"/>
    <w:rsid w:val="008D739D"/>
    <w:rsid w:val="008D787D"/>
    <w:rsid w:val="008E5CCB"/>
    <w:rsid w:val="008E7300"/>
    <w:rsid w:val="008F0A63"/>
    <w:rsid w:val="00903C31"/>
    <w:rsid w:val="00905526"/>
    <w:rsid w:val="0091283A"/>
    <w:rsid w:val="0092296D"/>
    <w:rsid w:val="00925DB6"/>
    <w:rsid w:val="00941B81"/>
    <w:rsid w:val="00944924"/>
    <w:rsid w:val="00960276"/>
    <w:rsid w:val="00966259"/>
    <w:rsid w:val="00966546"/>
    <w:rsid w:val="00972343"/>
    <w:rsid w:val="00975FA7"/>
    <w:rsid w:val="00980369"/>
    <w:rsid w:val="00987106"/>
    <w:rsid w:val="00992BE7"/>
    <w:rsid w:val="00997B1A"/>
    <w:rsid w:val="00997C9C"/>
    <w:rsid w:val="009C36A4"/>
    <w:rsid w:val="009C6901"/>
    <w:rsid w:val="009D323E"/>
    <w:rsid w:val="009D68E7"/>
    <w:rsid w:val="009E439E"/>
    <w:rsid w:val="009F0E30"/>
    <w:rsid w:val="009F1694"/>
    <w:rsid w:val="00A00D8D"/>
    <w:rsid w:val="00A0682C"/>
    <w:rsid w:val="00A24EC1"/>
    <w:rsid w:val="00A271B2"/>
    <w:rsid w:val="00A323D9"/>
    <w:rsid w:val="00A34808"/>
    <w:rsid w:val="00A50C9B"/>
    <w:rsid w:val="00A51AF8"/>
    <w:rsid w:val="00A54FC5"/>
    <w:rsid w:val="00A56EF0"/>
    <w:rsid w:val="00A73132"/>
    <w:rsid w:val="00A7335C"/>
    <w:rsid w:val="00A76EEA"/>
    <w:rsid w:val="00A83E6E"/>
    <w:rsid w:val="00A90D24"/>
    <w:rsid w:val="00AB43AC"/>
    <w:rsid w:val="00AC07AB"/>
    <w:rsid w:val="00AD33E9"/>
    <w:rsid w:val="00AD46E3"/>
    <w:rsid w:val="00AE0A86"/>
    <w:rsid w:val="00AE39BD"/>
    <w:rsid w:val="00AE3F10"/>
    <w:rsid w:val="00AF011A"/>
    <w:rsid w:val="00B0230C"/>
    <w:rsid w:val="00B03369"/>
    <w:rsid w:val="00B0366C"/>
    <w:rsid w:val="00B0411B"/>
    <w:rsid w:val="00B050A5"/>
    <w:rsid w:val="00B07F34"/>
    <w:rsid w:val="00B10A95"/>
    <w:rsid w:val="00B21570"/>
    <w:rsid w:val="00B229AC"/>
    <w:rsid w:val="00B31B53"/>
    <w:rsid w:val="00B34099"/>
    <w:rsid w:val="00B41C12"/>
    <w:rsid w:val="00B43BEF"/>
    <w:rsid w:val="00B45075"/>
    <w:rsid w:val="00B53838"/>
    <w:rsid w:val="00B6463D"/>
    <w:rsid w:val="00B8058A"/>
    <w:rsid w:val="00B842D2"/>
    <w:rsid w:val="00B84DF8"/>
    <w:rsid w:val="00B87142"/>
    <w:rsid w:val="00B9426F"/>
    <w:rsid w:val="00B9436B"/>
    <w:rsid w:val="00BA23FC"/>
    <w:rsid w:val="00BB3024"/>
    <w:rsid w:val="00BB676E"/>
    <w:rsid w:val="00BB70D7"/>
    <w:rsid w:val="00BC1B48"/>
    <w:rsid w:val="00BD4CBF"/>
    <w:rsid w:val="00BD4F58"/>
    <w:rsid w:val="00BE43C7"/>
    <w:rsid w:val="00BE44AD"/>
    <w:rsid w:val="00C139B6"/>
    <w:rsid w:val="00C14D03"/>
    <w:rsid w:val="00C25649"/>
    <w:rsid w:val="00C259A8"/>
    <w:rsid w:val="00C30430"/>
    <w:rsid w:val="00C318EA"/>
    <w:rsid w:val="00C3420B"/>
    <w:rsid w:val="00C35567"/>
    <w:rsid w:val="00C569DC"/>
    <w:rsid w:val="00C60245"/>
    <w:rsid w:val="00C60634"/>
    <w:rsid w:val="00C65154"/>
    <w:rsid w:val="00C65ECC"/>
    <w:rsid w:val="00C66085"/>
    <w:rsid w:val="00C7114F"/>
    <w:rsid w:val="00C7660E"/>
    <w:rsid w:val="00C811AA"/>
    <w:rsid w:val="00C92CC5"/>
    <w:rsid w:val="00C943C3"/>
    <w:rsid w:val="00CA258E"/>
    <w:rsid w:val="00CA2B39"/>
    <w:rsid w:val="00CA3D2E"/>
    <w:rsid w:val="00CB6A9D"/>
    <w:rsid w:val="00CC379B"/>
    <w:rsid w:val="00CC6899"/>
    <w:rsid w:val="00CC6F0F"/>
    <w:rsid w:val="00CE1334"/>
    <w:rsid w:val="00CE72D0"/>
    <w:rsid w:val="00CF3280"/>
    <w:rsid w:val="00D02661"/>
    <w:rsid w:val="00D12323"/>
    <w:rsid w:val="00D231B1"/>
    <w:rsid w:val="00D2408F"/>
    <w:rsid w:val="00D2629F"/>
    <w:rsid w:val="00D347AD"/>
    <w:rsid w:val="00D42D3C"/>
    <w:rsid w:val="00D47A38"/>
    <w:rsid w:val="00D50924"/>
    <w:rsid w:val="00D62BDB"/>
    <w:rsid w:val="00D71B3B"/>
    <w:rsid w:val="00D739EC"/>
    <w:rsid w:val="00D768B9"/>
    <w:rsid w:val="00D826C3"/>
    <w:rsid w:val="00D83B34"/>
    <w:rsid w:val="00D84EBC"/>
    <w:rsid w:val="00D944C9"/>
    <w:rsid w:val="00D96A5A"/>
    <w:rsid w:val="00DA6549"/>
    <w:rsid w:val="00DA7040"/>
    <w:rsid w:val="00DD1898"/>
    <w:rsid w:val="00DD31BE"/>
    <w:rsid w:val="00DD6960"/>
    <w:rsid w:val="00DE0102"/>
    <w:rsid w:val="00DE1C77"/>
    <w:rsid w:val="00DE1F21"/>
    <w:rsid w:val="00DF6E15"/>
    <w:rsid w:val="00E00220"/>
    <w:rsid w:val="00E03E94"/>
    <w:rsid w:val="00E07CF0"/>
    <w:rsid w:val="00E26B46"/>
    <w:rsid w:val="00E30AAF"/>
    <w:rsid w:val="00E30E25"/>
    <w:rsid w:val="00E35FAF"/>
    <w:rsid w:val="00E3614D"/>
    <w:rsid w:val="00E40231"/>
    <w:rsid w:val="00E42637"/>
    <w:rsid w:val="00E5775B"/>
    <w:rsid w:val="00E64FD8"/>
    <w:rsid w:val="00E74050"/>
    <w:rsid w:val="00E76563"/>
    <w:rsid w:val="00E828BA"/>
    <w:rsid w:val="00E82C7A"/>
    <w:rsid w:val="00E97D9A"/>
    <w:rsid w:val="00EA4BEC"/>
    <w:rsid w:val="00EA7386"/>
    <w:rsid w:val="00EB0733"/>
    <w:rsid w:val="00EB1BAD"/>
    <w:rsid w:val="00EB2562"/>
    <w:rsid w:val="00EB4276"/>
    <w:rsid w:val="00EC15AA"/>
    <w:rsid w:val="00ED078D"/>
    <w:rsid w:val="00EE2747"/>
    <w:rsid w:val="00EE5D0E"/>
    <w:rsid w:val="00EE624A"/>
    <w:rsid w:val="00EF6DAC"/>
    <w:rsid w:val="00F24D3E"/>
    <w:rsid w:val="00F27069"/>
    <w:rsid w:val="00F41CE1"/>
    <w:rsid w:val="00F47855"/>
    <w:rsid w:val="00F63C14"/>
    <w:rsid w:val="00F7400F"/>
    <w:rsid w:val="00F81B40"/>
    <w:rsid w:val="00F8595B"/>
    <w:rsid w:val="00F86506"/>
    <w:rsid w:val="00F91276"/>
    <w:rsid w:val="00F922A1"/>
    <w:rsid w:val="00F92E49"/>
    <w:rsid w:val="00F96971"/>
    <w:rsid w:val="00FA3740"/>
    <w:rsid w:val="00FB0843"/>
    <w:rsid w:val="00FB1346"/>
    <w:rsid w:val="00FB29F3"/>
    <w:rsid w:val="00FB35B8"/>
    <w:rsid w:val="00FC4622"/>
    <w:rsid w:val="00FD5142"/>
    <w:rsid w:val="00FD5751"/>
    <w:rsid w:val="00FD5ECE"/>
    <w:rsid w:val="00FE2118"/>
    <w:rsid w:val="00FE5024"/>
    <w:rsid w:val="00FE523D"/>
    <w:rsid w:val="00FF17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728724"/>
  <w15:docId w15:val="{C167EAE5-0452-4162-BD4D-FFB8B4FCF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00C"/>
  </w:style>
  <w:style w:type="paragraph" w:styleId="Heading1">
    <w:name w:val="heading 1"/>
    <w:basedOn w:val="Normal"/>
    <w:next w:val="Normal"/>
    <w:link w:val="Heading1Char"/>
    <w:uiPriority w:val="9"/>
    <w:qFormat/>
    <w:rsid w:val="00E30E25"/>
    <w:pPr>
      <w:keepNext/>
      <w:keepLines/>
      <w:spacing w:before="240"/>
      <w:jc w:val="left"/>
      <w:outlineLvl w:val="0"/>
    </w:pPr>
    <w:rPr>
      <w:rFonts w:asciiTheme="majorHAnsi" w:eastAsiaTheme="majorEastAsia" w:hAnsiTheme="majorHAnsi" w:cstheme="majorBidi"/>
      <w:color w:val="365F91" w:themeColor="accent1" w:themeShade="BF"/>
      <w:sz w:val="32"/>
      <w:szCs w:val="32"/>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00D"/>
    <w:rPr>
      <w:rFonts w:ascii="Tahoma" w:hAnsi="Tahoma" w:cs="Tahoma"/>
      <w:sz w:val="16"/>
      <w:szCs w:val="16"/>
    </w:rPr>
  </w:style>
  <w:style w:type="character" w:customStyle="1" w:styleId="BalloonTextChar">
    <w:name w:val="Balloon Text Char"/>
    <w:basedOn w:val="DefaultParagraphFont"/>
    <w:link w:val="BalloonText"/>
    <w:uiPriority w:val="99"/>
    <w:semiHidden/>
    <w:rsid w:val="0081600D"/>
    <w:rPr>
      <w:rFonts w:ascii="Tahoma" w:hAnsi="Tahoma" w:cs="Tahoma"/>
      <w:sz w:val="16"/>
      <w:szCs w:val="16"/>
    </w:rPr>
  </w:style>
  <w:style w:type="paragraph" w:styleId="Header">
    <w:name w:val="header"/>
    <w:basedOn w:val="Normal"/>
    <w:link w:val="HeaderChar"/>
    <w:uiPriority w:val="99"/>
    <w:unhideWhenUsed/>
    <w:rsid w:val="0081600D"/>
    <w:pPr>
      <w:tabs>
        <w:tab w:val="center" w:pos="4153"/>
        <w:tab w:val="right" w:pos="8306"/>
      </w:tabs>
    </w:pPr>
  </w:style>
  <w:style w:type="character" w:customStyle="1" w:styleId="HeaderChar">
    <w:name w:val="Header Char"/>
    <w:basedOn w:val="DefaultParagraphFont"/>
    <w:link w:val="Header"/>
    <w:uiPriority w:val="99"/>
    <w:rsid w:val="0081600D"/>
  </w:style>
  <w:style w:type="paragraph" w:styleId="Footer">
    <w:name w:val="footer"/>
    <w:basedOn w:val="Normal"/>
    <w:link w:val="FooterChar"/>
    <w:uiPriority w:val="99"/>
    <w:unhideWhenUsed/>
    <w:rsid w:val="0081600D"/>
    <w:pPr>
      <w:tabs>
        <w:tab w:val="center" w:pos="4153"/>
        <w:tab w:val="right" w:pos="8306"/>
      </w:tabs>
    </w:pPr>
  </w:style>
  <w:style w:type="character" w:customStyle="1" w:styleId="FooterChar">
    <w:name w:val="Footer Char"/>
    <w:basedOn w:val="DefaultParagraphFont"/>
    <w:link w:val="Footer"/>
    <w:uiPriority w:val="99"/>
    <w:rsid w:val="0081600D"/>
  </w:style>
  <w:style w:type="paragraph" w:styleId="ListParagraph">
    <w:name w:val="List Paragraph"/>
    <w:basedOn w:val="Normal"/>
    <w:uiPriority w:val="34"/>
    <w:qFormat/>
    <w:rsid w:val="00573C9A"/>
    <w:pPr>
      <w:ind w:left="720"/>
      <w:contextualSpacing/>
    </w:pPr>
  </w:style>
  <w:style w:type="table" w:styleId="TableGrid">
    <w:name w:val="Table Grid"/>
    <w:basedOn w:val="TableNormal"/>
    <w:uiPriority w:val="59"/>
    <w:rsid w:val="00903C31"/>
    <w:pPr>
      <w:jc w:val="left"/>
    </w:pPr>
    <w:rPr>
      <w:rFonts w:asciiTheme="minorHAnsi" w:eastAsiaTheme="minorEastAsia"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80291"/>
    <w:rPr>
      <w:color w:val="808080"/>
    </w:rPr>
  </w:style>
  <w:style w:type="paragraph" w:customStyle="1" w:styleId="Default">
    <w:name w:val="Default"/>
    <w:rsid w:val="00196DE8"/>
    <w:pPr>
      <w:autoSpaceDE w:val="0"/>
      <w:autoSpaceDN w:val="0"/>
      <w:adjustRightInd w:val="0"/>
      <w:jc w:val="left"/>
    </w:pPr>
    <w:rPr>
      <w:rFonts w:ascii="Calibri" w:eastAsiaTheme="minorEastAsia" w:hAnsi="Calibri" w:cs="Calibri"/>
      <w:color w:val="000000"/>
      <w:lang w:val="en-US"/>
    </w:rPr>
  </w:style>
  <w:style w:type="character" w:styleId="Hyperlink">
    <w:name w:val="Hyperlink"/>
    <w:basedOn w:val="DefaultParagraphFont"/>
    <w:uiPriority w:val="99"/>
    <w:unhideWhenUsed/>
    <w:rsid w:val="00442067"/>
    <w:rPr>
      <w:color w:val="0000FF"/>
      <w:u w:val="single"/>
    </w:rPr>
  </w:style>
  <w:style w:type="character" w:styleId="CommentReference">
    <w:name w:val="annotation reference"/>
    <w:basedOn w:val="DefaultParagraphFont"/>
    <w:uiPriority w:val="99"/>
    <w:semiHidden/>
    <w:unhideWhenUsed/>
    <w:rsid w:val="00542283"/>
    <w:rPr>
      <w:sz w:val="16"/>
      <w:szCs w:val="16"/>
    </w:rPr>
  </w:style>
  <w:style w:type="paragraph" w:styleId="CommentText">
    <w:name w:val="annotation text"/>
    <w:basedOn w:val="Normal"/>
    <w:link w:val="CommentTextChar"/>
    <w:uiPriority w:val="99"/>
    <w:unhideWhenUsed/>
    <w:rsid w:val="00542283"/>
    <w:rPr>
      <w:sz w:val="20"/>
      <w:szCs w:val="20"/>
    </w:rPr>
  </w:style>
  <w:style w:type="character" w:customStyle="1" w:styleId="CommentTextChar">
    <w:name w:val="Comment Text Char"/>
    <w:basedOn w:val="DefaultParagraphFont"/>
    <w:link w:val="CommentText"/>
    <w:uiPriority w:val="99"/>
    <w:rsid w:val="00542283"/>
    <w:rPr>
      <w:sz w:val="20"/>
      <w:szCs w:val="20"/>
    </w:rPr>
  </w:style>
  <w:style w:type="paragraph" w:styleId="CommentSubject">
    <w:name w:val="annotation subject"/>
    <w:basedOn w:val="CommentText"/>
    <w:next w:val="CommentText"/>
    <w:link w:val="CommentSubjectChar"/>
    <w:uiPriority w:val="99"/>
    <w:semiHidden/>
    <w:unhideWhenUsed/>
    <w:rsid w:val="00542283"/>
    <w:rPr>
      <w:b/>
      <w:bCs/>
    </w:rPr>
  </w:style>
  <w:style w:type="character" w:customStyle="1" w:styleId="CommentSubjectChar">
    <w:name w:val="Comment Subject Char"/>
    <w:basedOn w:val="CommentTextChar"/>
    <w:link w:val="CommentSubject"/>
    <w:uiPriority w:val="99"/>
    <w:semiHidden/>
    <w:rsid w:val="00542283"/>
    <w:rPr>
      <w:b/>
      <w:bCs/>
      <w:sz w:val="20"/>
      <w:szCs w:val="20"/>
    </w:rPr>
  </w:style>
  <w:style w:type="paragraph" w:styleId="Revision">
    <w:name w:val="Revision"/>
    <w:hidden/>
    <w:uiPriority w:val="99"/>
    <w:semiHidden/>
    <w:rsid w:val="002C1002"/>
    <w:pPr>
      <w:jc w:val="left"/>
    </w:pPr>
  </w:style>
  <w:style w:type="character" w:customStyle="1" w:styleId="Heading1Char">
    <w:name w:val="Heading 1 Char"/>
    <w:basedOn w:val="DefaultParagraphFont"/>
    <w:link w:val="Heading1"/>
    <w:uiPriority w:val="9"/>
    <w:rsid w:val="00E30E25"/>
    <w:rPr>
      <w:rFonts w:asciiTheme="majorHAnsi" w:eastAsiaTheme="majorEastAsia" w:hAnsiTheme="majorHAnsi" w:cstheme="majorBidi"/>
      <w:color w:val="365F91" w:themeColor="accent1" w:themeShade="BF"/>
      <w:sz w:val="32"/>
      <w:szCs w:val="32"/>
      <w:lang w:val="it-IT" w:eastAsia="it-IT"/>
    </w:rPr>
  </w:style>
  <w:style w:type="paragraph" w:customStyle="1" w:styleId="Corpodeltesto21">
    <w:name w:val="Corpo del testo 21"/>
    <w:basedOn w:val="Normal"/>
    <w:rsid w:val="00E30E25"/>
    <w:pPr>
      <w:suppressAutoHyphens/>
      <w:jc w:val="left"/>
    </w:pPr>
    <w:rPr>
      <w:rFonts w:eastAsia="Times New Roman"/>
      <w:i/>
      <w:iCs/>
      <w:sz w:val="32"/>
      <w:lang w:val="it-IT" w:eastAsia="zh-CN"/>
    </w:rPr>
  </w:style>
  <w:style w:type="paragraph" w:styleId="NormalWeb">
    <w:name w:val="Normal (Web)"/>
    <w:basedOn w:val="Normal"/>
    <w:uiPriority w:val="99"/>
    <w:unhideWhenUsed/>
    <w:rsid w:val="00E30E25"/>
    <w:pPr>
      <w:spacing w:before="100" w:beforeAutospacing="1" w:after="100" w:afterAutospacing="1"/>
      <w:jc w:val="left"/>
    </w:pPr>
    <w:rPr>
      <w:rFonts w:eastAsia="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789534">
      <w:bodyDiv w:val="1"/>
      <w:marLeft w:val="0"/>
      <w:marRight w:val="0"/>
      <w:marTop w:val="0"/>
      <w:marBottom w:val="0"/>
      <w:divBdr>
        <w:top w:val="none" w:sz="0" w:space="0" w:color="auto"/>
        <w:left w:val="none" w:sz="0" w:space="0" w:color="auto"/>
        <w:bottom w:val="none" w:sz="0" w:space="0" w:color="auto"/>
        <w:right w:val="none" w:sz="0" w:space="0" w:color="auto"/>
      </w:divBdr>
      <w:divsChild>
        <w:div w:id="19163585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7</Pages>
  <Words>603</Words>
  <Characters>3443</Characters>
  <Application>Microsoft Office Word</Application>
  <DocSecurity>0</DocSecurity>
  <Lines>28</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MINUTES OF MEETING 3rd  STEERING COMMITTEE MOLISE 2019</vt:lpstr>
      <vt:lpstr>MINUTES OF MEETING 3rd  STEERING COMMITTEE MOLISE 2019</vt:lpstr>
    </vt:vector>
  </TitlesOfParts>
  <Company>Grizli777</Company>
  <LinksUpToDate>false</LinksUpToDate>
  <CharactersWithSpaces>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CrossBorderOl Project Closure 25 March 2021</dc:title>
  <dc:subject/>
  <dc:creator>Antonis</dc:creator>
  <cp:keywords/>
  <dc:description/>
  <cp:lastModifiedBy>Erdona Demiraj</cp:lastModifiedBy>
  <cp:revision>13</cp:revision>
  <dcterms:created xsi:type="dcterms:W3CDTF">2019-07-16T14:53:00Z</dcterms:created>
  <dcterms:modified xsi:type="dcterms:W3CDTF">2021-03-29T16:39:00Z</dcterms:modified>
</cp:coreProperties>
</file>